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8AD9" w14:textId="77777777" w:rsidR="00C524CB" w:rsidRDefault="00C524CB" w:rsidP="00C524CB">
      <w:pPr>
        <w:pStyle w:val="Heading2"/>
      </w:pPr>
      <w:bookmarkStart w:id="0" w:name="_Toc42863527"/>
      <w:bookmarkStart w:id="1" w:name="_GoBack"/>
      <w:r>
        <w:t>Country/ISO Codes</w:t>
      </w:r>
      <w:bookmarkEnd w:id="0"/>
    </w:p>
    <w:tbl>
      <w:tblPr>
        <w:tblStyle w:val="GridTable2-Accent1"/>
        <w:tblW w:w="7200" w:type="dxa"/>
        <w:tblLook w:val="02A0" w:firstRow="1" w:lastRow="0" w:firstColumn="1" w:lastColumn="0" w:noHBand="1" w:noVBand="0"/>
      </w:tblPr>
      <w:tblGrid>
        <w:gridCol w:w="3960"/>
        <w:gridCol w:w="1600"/>
        <w:gridCol w:w="1640"/>
      </w:tblGrid>
      <w:tr w:rsidR="00C524CB" w:rsidRPr="00BF72C9" w14:paraId="3529ECA3" w14:textId="77777777" w:rsidTr="00C5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12" w:space="0" w:color="8D8D8D"/>
              <w:left w:val="single" w:sz="12" w:space="0" w:color="8D8D8D"/>
            </w:tcBorders>
            <w:shd w:val="clear" w:color="auto" w:fill="4472C4" w:themeFill="accent1"/>
            <w:vAlign w:val="center"/>
            <w:hideMark/>
          </w:tcPr>
          <w:bookmarkEnd w:id="1"/>
          <w:p w14:paraId="198B6241" w14:textId="77777777" w:rsidR="00C524CB" w:rsidRPr="00BF72C9" w:rsidRDefault="00C524CB" w:rsidP="00C524CB">
            <w:pPr>
              <w:spacing w:before="0"/>
              <w:rPr>
                <w:rFonts w:eastAsia="Times New Roman"/>
                <w:b w:val="0"/>
                <w:bCs w:val="0"/>
                <w:color w:val="FFFFFF"/>
              </w:rPr>
            </w:pPr>
            <w:r w:rsidRPr="00BF72C9">
              <w:rPr>
                <w:rFonts w:eastAsia="Times New Roman"/>
                <w:b w:val="0"/>
                <w:bCs w:val="0"/>
                <w:color w:val="FFFFFF"/>
              </w:rPr>
              <w:t>Country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tcBorders>
              <w:top w:val="single" w:sz="12" w:space="0" w:color="8D8D8D"/>
            </w:tcBorders>
            <w:shd w:val="clear" w:color="auto" w:fill="4472C4" w:themeFill="accent1"/>
            <w:hideMark/>
          </w:tcPr>
          <w:p w14:paraId="13450CA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b w:val="0"/>
                <w:bCs w:val="0"/>
                <w:color w:val="FFFFFF"/>
              </w:rPr>
            </w:pPr>
            <w:r w:rsidRPr="00BF72C9">
              <w:rPr>
                <w:rFonts w:eastAsia="Times New Roman"/>
                <w:b w:val="0"/>
                <w:bCs w:val="0"/>
                <w:color w:val="FFFFFF"/>
              </w:rPr>
              <w:t xml:space="preserve">2 </w:t>
            </w:r>
            <w:proofErr w:type="spellStart"/>
            <w:r w:rsidRPr="00BF72C9">
              <w:rPr>
                <w:rFonts w:eastAsia="Times New Roman"/>
                <w:b w:val="0"/>
                <w:bCs w:val="0"/>
                <w:color w:val="FFFFFF"/>
              </w:rPr>
              <w:t>Ltr</w:t>
            </w:r>
            <w:proofErr w:type="spellEnd"/>
            <w:r w:rsidRPr="00BF72C9">
              <w:rPr>
                <w:rFonts w:eastAsia="Times New Roman"/>
                <w:b w:val="0"/>
                <w:bCs w:val="0"/>
                <w:color w:val="FFFFFF"/>
              </w:rPr>
              <w:t xml:space="preserve"> Country/</w:t>
            </w:r>
            <w:r w:rsidRPr="00BF72C9">
              <w:rPr>
                <w:rFonts w:eastAsia="Times New Roman"/>
                <w:b w:val="0"/>
                <w:bCs w:val="0"/>
                <w:color w:val="FFFFFF"/>
              </w:rPr>
              <w:br/>
              <w:t>ISO Alpha Code</w:t>
            </w:r>
          </w:p>
        </w:tc>
        <w:tc>
          <w:tcPr>
            <w:tcW w:w="1640" w:type="dxa"/>
            <w:tcBorders>
              <w:top w:val="single" w:sz="12" w:space="0" w:color="8D8D8D"/>
              <w:right w:val="single" w:sz="12" w:space="0" w:color="8D8D8D"/>
            </w:tcBorders>
            <w:shd w:val="clear" w:color="auto" w:fill="4472C4" w:themeFill="accent1"/>
            <w:hideMark/>
          </w:tcPr>
          <w:p w14:paraId="5B03A04F" w14:textId="77777777" w:rsidR="00C524CB" w:rsidRPr="00BF72C9" w:rsidRDefault="00C524CB" w:rsidP="00C524C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/>
              </w:rPr>
            </w:pPr>
            <w:r w:rsidRPr="00BF72C9">
              <w:rPr>
                <w:rFonts w:eastAsia="Times New Roman"/>
                <w:b w:val="0"/>
                <w:bCs w:val="0"/>
                <w:color w:val="FFFFFF"/>
              </w:rPr>
              <w:t xml:space="preserve">3 </w:t>
            </w:r>
            <w:proofErr w:type="spellStart"/>
            <w:r w:rsidRPr="00BF72C9">
              <w:rPr>
                <w:rFonts w:eastAsia="Times New Roman"/>
                <w:b w:val="0"/>
                <w:bCs w:val="0"/>
                <w:color w:val="FFFFFF"/>
              </w:rPr>
              <w:t>Ltr</w:t>
            </w:r>
            <w:proofErr w:type="spellEnd"/>
            <w:r w:rsidRPr="00BF72C9">
              <w:rPr>
                <w:rFonts w:eastAsia="Times New Roman"/>
                <w:b w:val="0"/>
                <w:bCs w:val="0"/>
                <w:color w:val="FFFFFF"/>
              </w:rPr>
              <w:t xml:space="preserve"> Country/</w:t>
            </w:r>
            <w:r w:rsidRPr="00BF72C9">
              <w:rPr>
                <w:rFonts w:eastAsia="Times New Roman"/>
                <w:b w:val="0"/>
                <w:bCs w:val="0"/>
                <w:color w:val="FFFFFF"/>
              </w:rPr>
              <w:br/>
              <w:t>ISO Alpha Code</w:t>
            </w:r>
          </w:p>
        </w:tc>
      </w:tr>
      <w:tr w:rsidR="00C524CB" w:rsidRPr="00BF72C9" w14:paraId="563A90B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467FF4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Afghanistan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4BA483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9719A5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AFG</w:t>
            </w:r>
          </w:p>
        </w:tc>
      </w:tr>
      <w:tr w:rsidR="00C524CB" w:rsidRPr="00BF72C9" w14:paraId="0B59F97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FCF5EA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proofErr w:type="spellStart"/>
            <w:r w:rsidRPr="00BF72C9">
              <w:rPr>
                <w:rFonts w:eastAsia="Times New Roman"/>
                <w:color w:val="000000"/>
              </w:rPr>
              <w:t>Åland</w:t>
            </w:r>
            <w:proofErr w:type="spellEnd"/>
            <w:r w:rsidRPr="00BF72C9">
              <w:rPr>
                <w:rFonts w:eastAsia="Times New Roman"/>
                <w:color w:val="000000"/>
              </w:rPr>
              <w:t xml:space="preserve"> Islands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16FFFA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AX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0AF2CE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ALA</w:t>
            </w:r>
          </w:p>
        </w:tc>
      </w:tr>
      <w:tr w:rsidR="00C524CB" w:rsidRPr="00BF72C9" w14:paraId="14EF3416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5C47E4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Albania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E2D7C8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20E2D5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ALB</w:t>
            </w:r>
          </w:p>
        </w:tc>
      </w:tr>
      <w:tr w:rsidR="00C524CB" w:rsidRPr="00BF72C9" w14:paraId="1AE1F84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7ADE7A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Algeria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59D3D0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C3AE7F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DZA</w:t>
            </w:r>
          </w:p>
        </w:tc>
      </w:tr>
      <w:tr w:rsidR="00C524CB" w:rsidRPr="00BF72C9" w14:paraId="73D3B1F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9FF685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American Samoa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6524DD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E81C79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ASM</w:t>
            </w:r>
          </w:p>
        </w:tc>
      </w:tr>
      <w:tr w:rsidR="00C524CB" w:rsidRPr="00BF72C9" w14:paraId="4D754F5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B5E579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Andorra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5260F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C5ED74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AND</w:t>
            </w:r>
          </w:p>
        </w:tc>
      </w:tr>
      <w:tr w:rsidR="00C524CB" w:rsidRPr="00BF72C9" w14:paraId="7088521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8720F0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Angola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AB6750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4B3607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AGO</w:t>
            </w:r>
          </w:p>
        </w:tc>
      </w:tr>
      <w:tr w:rsidR="00C524CB" w:rsidRPr="00BF72C9" w14:paraId="79348C2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8C1A07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Anguilla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736790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FCD11E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AIA</w:t>
            </w:r>
          </w:p>
        </w:tc>
      </w:tr>
      <w:tr w:rsidR="00C524CB" w:rsidRPr="00BF72C9" w14:paraId="5F5A880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FF2A2A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Antarctica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A56570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AQ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D548AB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ATA</w:t>
            </w:r>
          </w:p>
        </w:tc>
      </w:tr>
      <w:tr w:rsidR="00C524CB" w:rsidRPr="00BF72C9" w14:paraId="36B8F52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F20CCE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Antigua and Barbuda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861B6C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7ACAEC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ATG</w:t>
            </w:r>
          </w:p>
        </w:tc>
      </w:tr>
      <w:tr w:rsidR="00C524CB" w:rsidRPr="00BF72C9" w14:paraId="38125E2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0A0FD1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Argentina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B19DF6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A9C451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ARG</w:t>
            </w:r>
          </w:p>
        </w:tc>
      </w:tr>
      <w:tr w:rsidR="00C524CB" w:rsidRPr="00BF72C9" w14:paraId="7F32C67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3B2511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Armenia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ADC9F5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CD8AB5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ARM</w:t>
            </w:r>
          </w:p>
        </w:tc>
      </w:tr>
      <w:tr w:rsidR="00C524CB" w:rsidRPr="00BF72C9" w14:paraId="6689CCD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9F44EC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Aruba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C7EB48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3DFAA0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ABW</w:t>
            </w:r>
          </w:p>
        </w:tc>
      </w:tr>
      <w:tr w:rsidR="00C524CB" w:rsidRPr="00BF72C9" w14:paraId="34F28DC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F84444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Australia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03C080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A0D8D4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AUS</w:t>
            </w:r>
          </w:p>
        </w:tc>
      </w:tr>
      <w:tr w:rsidR="00C524CB" w:rsidRPr="00BF72C9" w14:paraId="4534EB6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834E33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Austria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FFE182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1F1D2E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AUT</w:t>
            </w:r>
          </w:p>
        </w:tc>
      </w:tr>
      <w:tr w:rsidR="00C524CB" w:rsidRPr="00BF72C9" w14:paraId="08EF4D3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A38393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Azerbaijan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9F8E36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C38C52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AZE</w:t>
            </w:r>
          </w:p>
        </w:tc>
      </w:tr>
      <w:tr w:rsidR="00C524CB" w:rsidRPr="00BF72C9" w14:paraId="3BE9670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F731D9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Bahamas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E42EA1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81A819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BHS</w:t>
            </w:r>
          </w:p>
        </w:tc>
      </w:tr>
      <w:tr w:rsidR="00C524CB" w:rsidRPr="00BF72C9" w14:paraId="29204FC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42238B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Bahrain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FE738D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47BB6C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BHR</w:t>
            </w:r>
          </w:p>
        </w:tc>
      </w:tr>
      <w:tr w:rsidR="00C524CB" w:rsidRPr="00BF72C9" w14:paraId="33B8DCB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A2654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Bangladesh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C15488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78BA80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BGD</w:t>
            </w:r>
          </w:p>
        </w:tc>
      </w:tr>
      <w:tr w:rsidR="00C524CB" w:rsidRPr="00BF72C9" w14:paraId="48C8FB2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5F94F9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Barbados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86E791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BB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1294F0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BRB</w:t>
            </w:r>
          </w:p>
        </w:tc>
      </w:tr>
      <w:tr w:rsidR="00C524CB" w:rsidRPr="00BF72C9" w14:paraId="07F02A6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157276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Belarus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78FBBB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0221E4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BLR</w:t>
            </w:r>
          </w:p>
        </w:tc>
      </w:tr>
      <w:tr w:rsidR="00C524CB" w:rsidRPr="00BF72C9" w14:paraId="00E9160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396F25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Belgium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0DB5C9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A7C62D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BEL</w:t>
            </w:r>
          </w:p>
        </w:tc>
      </w:tr>
      <w:tr w:rsidR="00C524CB" w:rsidRPr="00BF72C9" w14:paraId="4E178BE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8FF7D7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Belize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C7CED1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F9F51F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BLZ</w:t>
            </w:r>
          </w:p>
        </w:tc>
      </w:tr>
      <w:tr w:rsidR="00C524CB" w:rsidRPr="00BF72C9" w14:paraId="150B3BF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85DFDF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Benin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8E5EF8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BJ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822405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BEN</w:t>
            </w:r>
          </w:p>
        </w:tc>
      </w:tr>
      <w:tr w:rsidR="00C524CB" w:rsidRPr="00BF72C9" w14:paraId="1862366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B0793C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Bermuda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CBDCDA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8866F2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BMU</w:t>
            </w:r>
          </w:p>
        </w:tc>
      </w:tr>
      <w:tr w:rsidR="00C524CB" w:rsidRPr="00BF72C9" w14:paraId="4F3FC70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ACEF3F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Bhutan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07190E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FD0259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BTN</w:t>
            </w:r>
          </w:p>
        </w:tc>
      </w:tr>
      <w:tr w:rsidR="00C524CB" w:rsidRPr="00BF72C9" w14:paraId="6BC5CA1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CC282C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Bolivia (</w:t>
            </w:r>
            <w:proofErr w:type="spellStart"/>
            <w:r w:rsidRPr="00BF72C9">
              <w:rPr>
                <w:rFonts w:eastAsia="Times New Roman"/>
                <w:color w:val="000000"/>
              </w:rPr>
              <w:t>Plurinational</w:t>
            </w:r>
            <w:proofErr w:type="spellEnd"/>
            <w:r w:rsidRPr="00BF72C9">
              <w:rPr>
                <w:rFonts w:eastAsia="Times New Roman"/>
                <w:color w:val="000000"/>
              </w:rPr>
              <w:t xml:space="preserve"> State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D20BB9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BC9E79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BOL</w:t>
            </w:r>
          </w:p>
        </w:tc>
      </w:tr>
      <w:tr w:rsidR="00C524CB" w:rsidRPr="00BF72C9" w14:paraId="56CB038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DE5DBF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Bonaire, Sint Eustatius and Saba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633B0C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BQ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81272C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BES</w:t>
            </w:r>
          </w:p>
        </w:tc>
      </w:tr>
      <w:tr w:rsidR="00C524CB" w:rsidRPr="00BF72C9" w14:paraId="55E13F6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5524E5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Bosnia and Herzegovina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1936D3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FD0BCA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BIH</w:t>
            </w:r>
          </w:p>
        </w:tc>
      </w:tr>
      <w:tr w:rsidR="00C524CB" w:rsidRPr="00BF72C9" w14:paraId="565C018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D4B6D9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Botswana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1B7F70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98B76D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BWA</w:t>
            </w:r>
          </w:p>
        </w:tc>
      </w:tr>
      <w:tr w:rsidR="00C524CB" w:rsidRPr="00BF72C9" w14:paraId="663C197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2B2B06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Bouvet Island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C26CAB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BV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73ACFA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BVT</w:t>
            </w:r>
          </w:p>
        </w:tc>
      </w:tr>
      <w:tr w:rsidR="00C524CB" w:rsidRPr="00BF72C9" w14:paraId="25B32B7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AAA037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Brazil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7538AC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B00B88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BRA</w:t>
            </w:r>
          </w:p>
        </w:tc>
      </w:tr>
      <w:tr w:rsidR="00C524CB" w:rsidRPr="00BF72C9" w14:paraId="362C45D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598599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British Indian Ocean Territory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0B0CC8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9A2D0A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IOT</w:t>
            </w:r>
          </w:p>
        </w:tc>
      </w:tr>
      <w:tr w:rsidR="00C524CB" w:rsidRPr="00BF72C9" w14:paraId="0C0A9A5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B7FACB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Brunei Darussalam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C117BA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5C1EF6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BRN</w:t>
            </w:r>
          </w:p>
        </w:tc>
      </w:tr>
      <w:tr w:rsidR="00C524CB" w:rsidRPr="00BF72C9" w14:paraId="729BD09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DD0A7F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Bulgaria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8C99CA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98C9E2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BGR</w:t>
            </w:r>
          </w:p>
        </w:tc>
      </w:tr>
      <w:tr w:rsidR="00C524CB" w:rsidRPr="00BF72C9" w14:paraId="7231619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E9E71A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Burkina Faso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F7AAEB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08D924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BFA</w:t>
            </w:r>
          </w:p>
        </w:tc>
      </w:tr>
      <w:tr w:rsidR="00C524CB" w:rsidRPr="00BF72C9" w14:paraId="72FA8C2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B78E53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Burundi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7FE84C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A380A9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BDI</w:t>
            </w:r>
          </w:p>
        </w:tc>
      </w:tr>
      <w:tr w:rsidR="00C524CB" w:rsidRPr="00BF72C9" w14:paraId="2371ED1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0DFC3C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Cabo Verde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367979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CV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83063C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CPV</w:t>
            </w:r>
          </w:p>
        </w:tc>
      </w:tr>
      <w:tr w:rsidR="00C524CB" w:rsidRPr="00BF72C9" w14:paraId="0D25308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4A2677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Cambodia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568630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0ACB83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KHM</w:t>
            </w:r>
          </w:p>
        </w:tc>
      </w:tr>
      <w:tr w:rsidR="00C524CB" w:rsidRPr="00BF72C9" w14:paraId="34794A7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6C2F37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Cameroon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0023EC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12FDE8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CMR</w:t>
            </w:r>
          </w:p>
        </w:tc>
      </w:tr>
      <w:tr w:rsidR="00C524CB" w:rsidRPr="00BF72C9" w14:paraId="2321B63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C29C9F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Canada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A36A8D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DF7B68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CAN</w:t>
            </w:r>
          </w:p>
        </w:tc>
      </w:tr>
      <w:tr w:rsidR="00C524CB" w:rsidRPr="00BF72C9" w14:paraId="7CCD316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F57B10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Cayman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22FF02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41BE28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CYM</w:t>
            </w:r>
          </w:p>
        </w:tc>
      </w:tr>
      <w:tr w:rsidR="00C524CB" w:rsidRPr="00BF72C9" w14:paraId="4D8DDBC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6ECFB4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Central African Republic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C70E24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1A5B7E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CAF</w:t>
            </w:r>
          </w:p>
        </w:tc>
      </w:tr>
      <w:tr w:rsidR="00C524CB" w:rsidRPr="00BF72C9" w14:paraId="7D603BE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6357BF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CE0D49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849AC3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TCD</w:t>
            </w:r>
          </w:p>
        </w:tc>
      </w:tr>
      <w:tr w:rsidR="00C524CB" w:rsidRPr="00BF72C9" w14:paraId="7A34F11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FE7E8A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ED5751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DF990C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CHL</w:t>
            </w:r>
          </w:p>
        </w:tc>
      </w:tr>
      <w:tr w:rsidR="00C524CB" w:rsidRPr="00BF72C9" w14:paraId="269B679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C112F4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A4ECA3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BB0BEF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CHN</w:t>
            </w:r>
          </w:p>
        </w:tc>
      </w:tr>
      <w:tr w:rsidR="00C524CB" w:rsidRPr="00BF72C9" w14:paraId="00A22F1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2E205D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Christmas Island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406D7D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CX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593C2B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CXR</w:t>
            </w:r>
          </w:p>
        </w:tc>
      </w:tr>
      <w:tr w:rsidR="00C524CB" w:rsidRPr="00BF72C9" w14:paraId="6256873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8F45C5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Cocos (Keeling)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18671A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DC3245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CCK</w:t>
            </w:r>
          </w:p>
        </w:tc>
      </w:tr>
      <w:tr w:rsidR="00C524CB" w:rsidRPr="00BF72C9" w14:paraId="7765EA0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C8ED56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Colombia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E9DFFB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E69441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COL</w:t>
            </w:r>
          </w:p>
        </w:tc>
      </w:tr>
      <w:tr w:rsidR="00C524CB" w:rsidRPr="00BF72C9" w14:paraId="2682641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BCF761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Comoros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0F32EA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C51504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COM</w:t>
            </w:r>
          </w:p>
        </w:tc>
      </w:tr>
      <w:tr w:rsidR="00C524CB" w:rsidRPr="00BF72C9" w14:paraId="39C346F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3462AE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Congo (the Democratic Republic of 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5E86A4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042B26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COD</w:t>
            </w:r>
          </w:p>
        </w:tc>
      </w:tr>
      <w:tr w:rsidR="00C524CB" w:rsidRPr="00BF72C9" w14:paraId="5D682CB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385CC3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Congo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EF74D9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0677E6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COG</w:t>
            </w:r>
          </w:p>
        </w:tc>
      </w:tr>
      <w:tr w:rsidR="00C524CB" w:rsidRPr="00BF72C9" w14:paraId="1C2E289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0898F9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Cook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856D63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66502E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COK</w:t>
            </w:r>
          </w:p>
        </w:tc>
      </w:tr>
      <w:tr w:rsidR="00C524CB" w:rsidRPr="00BF72C9" w14:paraId="665E7DC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1D7473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Costa Rica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AD43BE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B0B2A3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CRI</w:t>
            </w:r>
          </w:p>
        </w:tc>
      </w:tr>
      <w:tr w:rsidR="00C524CB" w:rsidRPr="00BF72C9" w14:paraId="5949466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20B3AC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Côte d'Ivoire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3DB43E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DC7E92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CIV</w:t>
            </w:r>
          </w:p>
        </w:tc>
      </w:tr>
      <w:tr w:rsidR="00C524CB" w:rsidRPr="00BF72C9" w14:paraId="6A050D4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B1EBC3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Croatia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526E81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0A3767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HRV</w:t>
            </w:r>
          </w:p>
        </w:tc>
      </w:tr>
      <w:tr w:rsidR="00C524CB" w:rsidRPr="00BF72C9" w14:paraId="2B0D28B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EDAFFE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Cuba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29954E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F5C17E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CUB</w:t>
            </w:r>
          </w:p>
        </w:tc>
      </w:tr>
      <w:tr w:rsidR="00C524CB" w:rsidRPr="00BF72C9" w14:paraId="00148CE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2E0F39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Curaçao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AEDB74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C9D0D5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CUW</w:t>
            </w:r>
          </w:p>
        </w:tc>
      </w:tr>
      <w:tr w:rsidR="00C524CB" w:rsidRPr="00BF72C9" w14:paraId="084D3CF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F6E67C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Cyprus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98F889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27908A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CYP</w:t>
            </w:r>
          </w:p>
        </w:tc>
      </w:tr>
      <w:tr w:rsidR="00C524CB" w:rsidRPr="00BF72C9" w14:paraId="7EE2D5C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629A5B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Czechia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6C6C48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26E5C9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CZE</w:t>
            </w:r>
          </w:p>
        </w:tc>
      </w:tr>
      <w:tr w:rsidR="00C524CB" w:rsidRPr="00BF72C9" w14:paraId="07A622A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F2F699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Denmark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8F19D5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82DFF4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DNK</w:t>
            </w:r>
          </w:p>
        </w:tc>
      </w:tr>
      <w:tr w:rsidR="00C524CB" w:rsidRPr="00BF72C9" w14:paraId="6D432C3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B8B2EF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Djibouti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5948CB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DJ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EE75F6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DJI</w:t>
            </w:r>
          </w:p>
        </w:tc>
      </w:tr>
      <w:tr w:rsidR="00C524CB" w:rsidRPr="00BF72C9" w14:paraId="03A4763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503E5E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Dominica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197206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DC2578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DMA</w:t>
            </w:r>
          </w:p>
        </w:tc>
      </w:tr>
      <w:tr w:rsidR="00C524CB" w:rsidRPr="00BF72C9" w14:paraId="0A040A1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56E65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Dominican Republic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BCFFF8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589FEE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DOM</w:t>
            </w:r>
          </w:p>
        </w:tc>
      </w:tr>
      <w:tr w:rsidR="00C524CB" w:rsidRPr="00BF72C9" w14:paraId="692AE13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803834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Ecuador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9CFDE6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6933A2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ECU</w:t>
            </w:r>
          </w:p>
        </w:tc>
      </w:tr>
      <w:tr w:rsidR="00C524CB" w:rsidRPr="00BF72C9" w14:paraId="7B633C3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D0F5FF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Egypt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1E13DC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90CCEB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EGY</w:t>
            </w:r>
          </w:p>
        </w:tc>
      </w:tr>
      <w:tr w:rsidR="00C524CB" w:rsidRPr="00BF72C9" w14:paraId="191C88E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90AD07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El Salvador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EEB68A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SV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819995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SLV</w:t>
            </w:r>
          </w:p>
        </w:tc>
      </w:tr>
      <w:tr w:rsidR="00C524CB" w:rsidRPr="00BF72C9" w14:paraId="3E8476E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6BDE2A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Equatorial Guinea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DAC485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GQ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55F928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GNQ</w:t>
            </w:r>
          </w:p>
        </w:tc>
      </w:tr>
      <w:tr w:rsidR="00C524CB" w:rsidRPr="00BF72C9" w14:paraId="2B1429C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AD1F7B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Eritrea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419477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8D6FF7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ERI</w:t>
            </w:r>
          </w:p>
        </w:tc>
      </w:tr>
      <w:tr w:rsidR="00C524CB" w:rsidRPr="00BF72C9" w14:paraId="17359CB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F93F9E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Estonia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AE6223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9BBDDB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EST</w:t>
            </w:r>
          </w:p>
        </w:tc>
      </w:tr>
      <w:tr w:rsidR="00C524CB" w:rsidRPr="00BF72C9" w14:paraId="056EE5B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ECA974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Eswatini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D1BA8B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9232C7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SWZ</w:t>
            </w:r>
          </w:p>
        </w:tc>
      </w:tr>
      <w:tr w:rsidR="00C524CB" w:rsidRPr="00BF72C9" w14:paraId="021DC4C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A6EA42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Ethiopia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19D02E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F85265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ETH</w:t>
            </w:r>
          </w:p>
        </w:tc>
      </w:tr>
      <w:tr w:rsidR="00C524CB" w:rsidRPr="00BF72C9" w14:paraId="26CC3C2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B13F8D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Falkland Islands (the) [Malvinas]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83D259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CD732F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FLK</w:t>
            </w:r>
          </w:p>
        </w:tc>
      </w:tr>
      <w:tr w:rsidR="00C524CB" w:rsidRPr="00BF72C9" w14:paraId="06A9A46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42B692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Faroe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06DA24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8F6947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FRO</w:t>
            </w:r>
          </w:p>
        </w:tc>
      </w:tr>
      <w:tr w:rsidR="00C524CB" w:rsidRPr="00BF72C9" w14:paraId="58383AB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5156FE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272619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FJ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9157BB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FJI</w:t>
            </w:r>
          </w:p>
        </w:tc>
      </w:tr>
      <w:tr w:rsidR="00C524CB" w:rsidRPr="00BF72C9" w14:paraId="26C2AAB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030E4B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Finland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EC2BB0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F8D31F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FIN</w:t>
            </w:r>
          </w:p>
        </w:tc>
      </w:tr>
      <w:tr w:rsidR="00C524CB" w:rsidRPr="00BF72C9" w14:paraId="7063FCC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51C347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615174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22B40D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FRA</w:t>
            </w:r>
          </w:p>
        </w:tc>
      </w:tr>
      <w:tr w:rsidR="00C524CB" w:rsidRPr="00BF72C9" w14:paraId="23AD885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6E55BB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French Guiana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7FCA4B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248F36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GUF</w:t>
            </w:r>
          </w:p>
        </w:tc>
      </w:tr>
      <w:tr w:rsidR="00C524CB" w:rsidRPr="00BF72C9" w14:paraId="264FA0F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3550D2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French Polynesia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0E5B7C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7C832C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PYF</w:t>
            </w:r>
          </w:p>
        </w:tc>
      </w:tr>
      <w:tr w:rsidR="00C524CB" w:rsidRPr="00BF72C9" w14:paraId="59AF310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DF891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French Southern Territories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59C5AD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A55D3E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ATF</w:t>
            </w:r>
          </w:p>
        </w:tc>
      </w:tr>
      <w:tr w:rsidR="00C524CB" w:rsidRPr="00BF72C9" w14:paraId="0839BF1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0F92A9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Gabon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1E3DA8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D42D6D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GAB</w:t>
            </w:r>
          </w:p>
        </w:tc>
      </w:tr>
      <w:tr w:rsidR="00C524CB" w:rsidRPr="00BF72C9" w14:paraId="026A234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A65ABD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Gambia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97EAEC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C02CC7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GMB</w:t>
            </w:r>
          </w:p>
        </w:tc>
      </w:tr>
      <w:tr w:rsidR="00C524CB" w:rsidRPr="00BF72C9" w14:paraId="372F2B8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CD944C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Georgia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63026D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04DE3F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GEO</w:t>
            </w:r>
          </w:p>
        </w:tc>
      </w:tr>
      <w:tr w:rsidR="00C524CB" w:rsidRPr="00BF72C9" w14:paraId="13F211B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7A4FD9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Germany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FA1116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126435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DEU</w:t>
            </w:r>
          </w:p>
        </w:tc>
      </w:tr>
      <w:tr w:rsidR="00C524CB" w:rsidRPr="00BF72C9" w14:paraId="00103B0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89D3F7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Ghana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39795D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95D018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GHA</w:t>
            </w:r>
          </w:p>
        </w:tc>
      </w:tr>
      <w:tr w:rsidR="00C524CB" w:rsidRPr="00BF72C9" w14:paraId="3A4394B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9B59B8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Gibraltar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71BE93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4CF282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GIB</w:t>
            </w:r>
          </w:p>
        </w:tc>
      </w:tr>
      <w:tr w:rsidR="00C524CB" w:rsidRPr="00BF72C9" w14:paraId="1973BA1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DADC5A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Greece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E83FA2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82047E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GRC</w:t>
            </w:r>
          </w:p>
        </w:tc>
      </w:tr>
      <w:tr w:rsidR="00C524CB" w:rsidRPr="00BF72C9" w14:paraId="6F6607E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7B7F02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Greenland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6841D0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55A2C6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GRL</w:t>
            </w:r>
          </w:p>
        </w:tc>
      </w:tr>
      <w:tr w:rsidR="00C524CB" w:rsidRPr="00BF72C9" w14:paraId="6BA5CE6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849909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Grenada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93BE35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98C6FB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GRD</w:t>
            </w:r>
          </w:p>
        </w:tc>
      </w:tr>
      <w:tr w:rsidR="00C524CB" w:rsidRPr="00BF72C9" w14:paraId="4D6E192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2EC8EA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Guadeloupe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82A587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GP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B91A4D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GLP</w:t>
            </w:r>
          </w:p>
        </w:tc>
      </w:tr>
      <w:tr w:rsidR="00C524CB" w:rsidRPr="00BF72C9" w14:paraId="31775CF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3C8FFC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1088D9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02CCB1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GUM</w:t>
            </w:r>
          </w:p>
        </w:tc>
      </w:tr>
      <w:tr w:rsidR="00C524CB" w:rsidRPr="00BF72C9" w14:paraId="4C52939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B371B8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Guatemala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C278D5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4661C2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GTM</w:t>
            </w:r>
          </w:p>
        </w:tc>
      </w:tr>
      <w:tr w:rsidR="00C524CB" w:rsidRPr="00BF72C9" w14:paraId="02AAF6E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6F564D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Guernsey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F29990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9E0084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GGY</w:t>
            </w:r>
          </w:p>
        </w:tc>
      </w:tr>
      <w:tr w:rsidR="00C524CB" w:rsidRPr="00BF72C9" w14:paraId="494A0EA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3CF6EC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Guinea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7D8FD1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A71580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GIN</w:t>
            </w:r>
          </w:p>
        </w:tc>
      </w:tr>
      <w:tr w:rsidR="00C524CB" w:rsidRPr="00BF72C9" w14:paraId="7D913FD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9220DC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Guinea-Bissau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A76E8E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ED1B17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GNB</w:t>
            </w:r>
          </w:p>
        </w:tc>
      </w:tr>
      <w:tr w:rsidR="00C524CB" w:rsidRPr="00BF72C9" w14:paraId="037FC29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84B552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Guyana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0E939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341845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GUY</w:t>
            </w:r>
          </w:p>
        </w:tc>
      </w:tr>
      <w:tr w:rsidR="00C524CB" w:rsidRPr="00BF72C9" w14:paraId="4B081FF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582C4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Haiti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CA6F34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BCFB96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HTI</w:t>
            </w:r>
          </w:p>
        </w:tc>
      </w:tr>
      <w:tr w:rsidR="00C524CB" w:rsidRPr="00BF72C9" w14:paraId="53ED9A6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1C05E5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Heard Island and McDonald Islands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BF00E3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35F23C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HMD</w:t>
            </w:r>
          </w:p>
        </w:tc>
      </w:tr>
      <w:tr w:rsidR="00C524CB" w:rsidRPr="00BF72C9" w14:paraId="735A9E4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D4887C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Holy See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28EBA6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891258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VAT</w:t>
            </w:r>
          </w:p>
        </w:tc>
      </w:tr>
      <w:tr w:rsidR="00C524CB" w:rsidRPr="00BF72C9" w14:paraId="032A3AF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6765CE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Honduras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5D7382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C91099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HND</w:t>
            </w:r>
          </w:p>
        </w:tc>
      </w:tr>
      <w:tr w:rsidR="00C524CB" w:rsidRPr="00BF72C9" w14:paraId="1BC4734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6246C9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Hong Kong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E66E7C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CD67EA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HKG</w:t>
            </w:r>
          </w:p>
        </w:tc>
      </w:tr>
      <w:tr w:rsidR="00C524CB" w:rsidRPr="00BF72C9" w14:paraId="6BF647F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A882D2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Hungary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5385B3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E108CC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HUN</w:t>
            </w:r>
          </w:p>
        </w:tc>
      </w:tr>
      <w:tr w:rsidR="00C524CB" w:rsidRPr="00BF72C9" w14:paraId="77C4A4D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23306F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Iceland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A9E71D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B813B1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ISL</w:t>
            </w:r>
          </w:p>
        </w:tc>
      </w:tr>
      <w:tr w:rsidR="00C524CB" w:rsidRPr="00BF72C9" w14:paraId="07478C9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DF5A56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India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3D62DB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AA4972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IND</w:t>
            </w:r>
          </w:p>
        </w:tc>
      </w:tr>
      <w:tr w:rsidR="00C524CB" w:rsidRPr="00BF72C9" w14:paraId="04F52F1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EE8182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Indonesia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8F4421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D98AB6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IDN</w:t>
            </w:r>
          </w:p>
        </w:tc>
      </w:tr>
      <w:tr w:rsidR="00C524CB" w:rsidRPr="00BF72C9" w14:paraId="1288C00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D1D666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Iran (Islamic Republic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BEEEC8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7F44F0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IRN</w:t>
            </w:r>
          </w:p>
        </w:tc>
      </w:tr>
      <w:tr w:rsidR="00C524CB" w:rsidRPr="00BF72C9" w14:paraId="2102101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33C538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Iraq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C5DC46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IQ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444732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IRQ</w:t>
            </w:r>
          </w:p>
        </w:tc>
      </w:tr>
      <w:tr w:rsidR="00C524CB" w:rsidRPr="00BF72C9" w14:paraId="23AF1AB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730C87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Ireland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586F28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5128CC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IRL</w:t>
            </w:r>
          </w:p>
        </w:tc>
      </w:tr>
      <w:tr w:rsidR="00C524CB" w:rsidRPr="00BF72C9" w14:paraId="5A5BD9B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FA18ED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Isle of 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3F1A13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7C20C3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IMN</w:t>
            </w:r>
          </w:p>
        </w:tc>
      </w:tr>
      <w:tr w:rsidR="00C524CB" w:rsidRPr="00BF72C9" w14:paraId="7A4F80F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0BC611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Israel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5E5120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FF2A27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ISR</w:t>
            </w:r>
          </w:p>
        </w:tc>
      </w:tr>
      <w:tr w:rsidR="00C524CB" w:rsidRPr="00BF72C9" w14:paraId="675B6C5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13D72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Italy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F32C9F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A7AE2C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ITA</w:t>
            </w:r>
          </w:p>
        </w:tc>
      </w:tr>
      <w:tr w:rsidR="00C524CB" w:rsidRPr="00BF72C9" w14:paraId="79F1B70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957792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Jamaica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BD0A90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EF28C0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JAM</w:t>
            </w:r>
          </w:p>
        </w:tc>
      </w:tr>
      <w:tr w:rsidR="00C524CB" w:rsidRPr="00BF72C9" w14:paraId="03CD8DE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907C8B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Japan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AABAC1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JP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6F583C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JPN</w:t>
            </w:r>
          </w:p>
        </w:tc>
      </w:tr>
      <w:tr w:rsidR="00C524CB" w:rsidRPr="00BF72C9" w14:paraId="4D35459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FC9FFF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Jersey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36D2B7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E28C5B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JEY</w:t>
            </w:r>
          </w:p>
        </w:tc>
      </w:tr>
      <w:tr w:rsidR="00C524CB" w:rsidRPr="00BF72C9" w14:paraId="3A26C9F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FBB520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Jordan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045A0E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A3B25D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JOR</w:t>
            </w:r>
          </w:p>
        </w:tc>
      </w:tr>
      <w:tr w:rsidR="00C524CB" w:rsidRPr="00BF72C9" w14:paraId="1A48723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D1E2EE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Kazakhstan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9F9C2D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DB455B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KAZ</w:t>
            </w:r>
          </w:p>
        </w:tc>
      </w:tr>
      <w:tr w:rsidR="00C524CB" w:rsidRPr="00BF72C9" w14:paraId="338E03C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8529F0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Kenya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4AC348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D67D61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KEN</w:t>
            </w:r>
          </w:p>
        </w:tc>
      </w:tr>
      <w:tr w:rsidR="00C524CB" w:rsidRPr="00BF72C9" w14:paraId="43A611A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A33E30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Kiribati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39A49E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11311F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KIR</w:t>
            </w:r>
          </w:p>
        </w:tc>
      </w:tr>
      <w:tr w:rsidR="00C524CB" w:rsidRPr="00BF72C9" w14:paraId="747C6E8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4FFAEA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Korea (the Democratic People's Republic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FDBE99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KP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29E785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PRK</w:t>
            </w:r>
          </w:p>
        </w:tc>
      </w:tr>
      <w:tr w:rsidR="00C524CB" w:rsidRPr="00BF72C9" w14:paraId="19C4E99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4A8728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Korea (the Republic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D3F78D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70BC65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KOR</w:t>
            </w:r>
          </w:p>
        </w:tc>
      </w:tr>
      <w:tr w:rsidR="00C524CB" w:rsidRPr="00BF72C9" w14:paraId="4B235FC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2416A8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Kuwait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2A03A0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7DFAE0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KWT</w:t>
            </w:r>
          </w:p>
        </w:tc>
      </w:tr>
      <w:tr w:rsidR="00C524CB" w:rsidRPr="00BF72C9" w14:paraId="421564F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71E92C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Kyrgyzstan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AF2110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383CB2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KGZ</w:t>
            </w:r>
          </w:p>
        </w:tc>
      </w:tr>
      <w:tr w:rsidR="00C524CB" w:rsidRPr="00BF72C9" w14:paraId="5A65ECE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9CE603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Lao People's Democratic Republic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4E290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A898FF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LAO</w:t>
            </w:r>
          </w:p>
        </w:tc>
      </w:tr>
      <w:tr w:rsidR="00C524CB" w:rsidRPr="00BF72C9" w14:paraId="4A26014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33EF7E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Latvia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1B9D89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LV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1B64FF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LVA</w:t>
            </w:r>
          </w:p>
        </w:tc>
      </w:tr>
      <w:tr w:rsidR="00C524CB" w:rsidRPr="00BF72C9" w14:paraId="766386C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F0CF9F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Lebanon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FDF119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LB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BB1930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LBN</w:t>
            </w:r>
          </w:p>
        </w:tc>
      </w:tr>
      <w:tr w:rsidR="00C524CB" w:rsidRPr="00BF72C9" w14:paraId="1D5D6C1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3377D4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Lesotho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2CEE58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648AE8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LSO</w:t>
            </w:r>
          </w:p>
        </w:tc>
      </w:tr>
      <w:tr w:rsidR="00C524CB" w:rsidRPr="00BF72C9" w14:paraId="293DBB8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4091E9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Liberia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CE6D44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E6A90B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LBR</w:t>
            </w:r>
          </w:p>
        </w:tc>
      </w:tr>
      <w:tr w:rsidR="00C524CB" w:rsidRPr="00BF72C9" w14:paraId="038F782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050131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Libya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AF94C8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8F96B2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LBY</w:t>
            </w:r>
          </w:p>
        </w:tc>
      </w:tr>
      <w:tr w:rsidR="00C524CB" w:rsidRPr="00BF72C9" w14:paraId="7A215C5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202301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Liechtenstein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8FC933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CA968A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LIE</w:t>
            </w:r>
          </w:p>
        </w:tc>
      </w:tr>
      <w:tr w:rsidR="00C524CB" w:rsidRPr="00BF72C9" w14:paraId="7A7CF82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CE01E8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Lithuania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CFF8EA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311BC9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LTU</w:t>
            </w:r>
          </w:p>
        </w:tc>
      </w:tr>
      <w:tr w:rsidR="00C524CB" w:rsidRPr="00BF72C9" w14:paraId="269C375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74896F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Luxembourg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6D4F89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352B2A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LUX</w:t>
            </w:r>
          </w:p>
        </w:tc>
      </w:tr>
      <w:tr w:rsidR="00C524CB" w:rsidRPr="00BF72C9" w14:paraId="25B5DD66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203BE7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Macao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4AE244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7B3BF1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MAC</w:t>
            </w:r>
          </w:p>
        </w:tc>
      </w:tr>
      <w:tr w:rsidR="00C524CB" w:rsidRPr="00BF72C9" w14:paraId="1B02DB5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CFB4CF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Madagascar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FC3D74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7267FD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MDG</w:t>
            </w:r>
          </w:p>
        </w:tc>
      </w:tr>
      <w:tr w:rsidR="00C524CB" w:rsidRPr="00BF72C9" w14:paraId="4B5E093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A5145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Malawi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309F38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FD00BB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MWI</w:t>
            </w:r>
          </w:p>
        </w:tc>
      </w:tr>
      <w:tr w:rsidR="00C524CB" w:rsidRPr="00BF72C9" w14:paraId="558F0EA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194D42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Malaysia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59CC7F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AAF63A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MYS</w:t>
            </w:r>
          </w:p>
        </w:tc>
      </w:tr>
      <w:tr w:rsidR="00C524CB" w:rsidRPr="00BF72C9" w14:paraId="62559D4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C3208B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Maldives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6852B7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MV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DE1967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MDV</w:t>
            </w:r>
          </w:p>
        </w:tc>
      </w:tr>
      <w:tr w:rsidR="00C524CB" w:rsidRPr="00BF72C9" w14:paraId="4062EB4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97FB56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35E75D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9DAF7D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MLI</w:t>
            </w:r>
          </w:p>
        </w:tc>
      </w:tr>
      <w:tr w:rsidR="00C524CB" w:rsidRPr="00BF72C9" w14:paraId="3527B6C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DE95D3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Malta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CA9A69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3692E7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MLT</w:t>
            </w:r>
          </w:p>
        </w:tc>
      </w:tr>
      <w:tr w:rsidR="00C524CB" w:rsidRPr="00BF72C9" w14:paraId="68D43C1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F9C220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Marshall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3D2145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D628D5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MHL</w:t>
            </w:r>
          </w:p>
        </w:tc>
      </w:tr>
      <w:tr w:rsidR="00C524CB" w:rsidRPr="00BF72C9" w14:paraId="66EB96F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112D64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Martinique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AB39FB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MQ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803DAB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MTQ</w:t>
            </w:r>
          </w:p>
        </w:tc>
      </w:tr>
      <w:tr w:rsidR="00C524CB" w:rsidRPr="00BF72C9" w14:paraId="6F3F294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70C84A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Mauritania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64A20E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4DE4D0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MRT</w:t>
            </w:r>
          </w:p>
        </w:tc>
      </w:tr>
      <w:tr w:rsidR="00C524CB" w:rsidRPr="00BF72C9" w14:paraId="1296B34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51FEAD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Mauritius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481877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837752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MUS</w:t>
            </w:r>
          </w:p>
        </w:tc>
      </w:tr>
      <w:tr w:rsidR="00C524CB" w:rsidRPr="00BF72C9" w14:paraId="205A090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A68C7F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Mayotte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0CD384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YT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BF425C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MYT</w:t>
            </w:r>
          </w:p>
        </w:tc>
      </w:tr>
      <w:tr w:rsidR="00C524CB" w:rsidRPr="00BF72C9" w14:paraId="407D4E9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91A15A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Mexico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8BEABD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MX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5D466E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MEX</w:t>
            </w:r>
          </w:p>
        </w:tc>
      </w:tr>
      <w:tr w:rsidR="00C524CB" w:rsidRPr="00BF72C9" w14:paraId="0CDD34F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23BDA8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Micronesia (Federated States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D3C572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EE907C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FSM</w:t>
            </w:r>
          </w:p>
        </w:tc>
      </w:tr>
      <w:tr w:rsidR="00C524CB" w:rsidRPr="00BF72C9" w14:paraId="182E459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D46AED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Moldova (the Republic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BAF562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0884E3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MDA</w:t>
            </w:r>
          </w:p>
        </w:tc>
      </w:tr>
      <w:tr w:rsidR="00C524CB" w:rsidRPr="00BF72C9" w14:paraId="09515BD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2316E8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Monaco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D6915D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378B8A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MCO</w:t>
            </w:r>
          </w:p>
        </w:tc>
      </w:tr>
      <w:tr w:rsidR="00C524CB" w:rsidRPr="00BF72C9" w14:paraId="28613F3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13D8AF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Mongolia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1091E9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5E7602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MNG</w:t>
            </w:r>
          </w:p>
        </w:tc>
      </w:tr>
      <w:tr w:rsidR="00C524CB" w:rsidRPr="00BF72C9" w14:paraId="385F4C7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5C408D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Montenegro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C94C9D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31143B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MNE</w:t>
            </w:r>
          </w:p>
        </w:tc>
      </w:tr>
      <w:tr w:rsidR="00C524CB" w:rsidRPr="00BF72C9" w14:paraId="3203FD7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B05900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Montserrat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F724C3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EE3536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MSR</w:t>
            </w:r>
          </w:p>
        </w:tc>
      </w:tr>
      <w:tr w:rsidR="00C524CB" w:rsidRPr="00BF72C9" w14:paraId="7EDF552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E20D1D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Morocco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C201E9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7428B1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MAR</w:t>
            </w:r>
          </w:p>
        </w:tc>
      </w:tr>
      <w:tr w:rsidR="00C524CB" w:rsidRPr="00BF72C9" w14:paraId="202C88B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8D200B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Mozambique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B7381E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94BE8B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MOZ</w:t>
            </w:r>
          </w:p>
        </w:tc>
      </w:tr>
      <w:tr w:rsidR="00C524CB" w:rsidRPr="00BF72C9" w14:paraId="152210D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786414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Myanmar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48233D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20C18D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MMR</w:t>
            </w:r>
          </w:p>
        </w:tc>
      </w:tr>
      <w:tr w:rsidR="00C524CB" w:rsidRPr="00BF72C9" w14:paraId="5EC66656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6EC603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Namibia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535127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0119D2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NAM</w:t>
            </w:r>
          </w:p>
        </w:tc>
      </w:tr>
      <w:tr w:rsidR="00C524CB" w:rsidRPr="00BF72C9" w14:paraId="451D023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C50DF8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Nauru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59C72F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DF46D9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NRU</w:t>
            </w:r>
          </w:p>
        </w:tc>
      </w:tr>
      <w:tr w:rsidR="00C524CB" w:rsidRPr="00BF72C9" w14:paraId="36D9FC0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4EBA37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Nepal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EEB0D1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NP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A62AED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NPL</w:t>
            </w:r>
          </w:p>
        </w:tc>
      </w:tr>
      <w:tr w:rsidR="00C524CB" w:rsidRPr="00BF72C9" w14:paraId="2EDFD0E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3A703B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Netherlands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947706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4AF29B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NLD</w:t>
            </w:r>
          </w:p>
        </w:tc>
      </w:tr>
      <w:tr w:rsidR="00C524CB" w:rsidRPr="00BF72C9" w14:paraId="19AE3C4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B5D368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New Caledonia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202D83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22DFF7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NCL</w:t>
            </w:r>
          </w:p>
        </w:tc>
      </w:tr>
      <w:tr w:rsidR="00C524CB" w:rsidRPr="00BF72C9" w14:paraId="2D15BD1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C4AD3D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New Zealand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DADE8D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3C9BAF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NZL</w:t>
            </w:r>
          </w:p>
        </w:tc>
      </w:tr>
      <w:tr w:rsidR="00C524CB" w:rsidRPr="00BF72C9" w14:paraId="353531F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603F9C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Nicaragua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191A8F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C0B367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NIC</w:t>
            </w:r>
          </w:p>
        </w:tc>
      </w:tr>
      <w:tr w:rsidR="00C524CB" w:rsidRPr="00BF72C9" w14:paraId="7EA9ECD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4C9EC0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Niger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1709D9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85A638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NER</w:t>
            </w:r>
          </w:p>
        </w:tc>
      </w:tr>
      <w:tr w:rsidR="00C524CB" w:rsidRPr="00BF72C9" w14:paraId="637C79E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7EEEA8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Nigeria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3A8771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0ED87B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NGA</w:t>
            </w:r>
          </w:p>
        </w:tc>
      </w:tr>
      <w:tr w:rsidR="00C524CB" w:rsidRPr="00BF72C9" w14:paraId="6C9EFAE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95E827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9BF00D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F9119F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NIU</w:t>
            </w:r>
          </w:p>
        </w:tc>
      </w:tr>
      <w:tr w:rsidR="00C524CB" w:rsidRPr="00BF72C9" w14:paraId="5A44F77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A0CD47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Norfolk Island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93F19E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4D2138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NFK</w:t>
            </w:r>
          </w:p>
        </w:tc>
      </w:tr>
      <w:tr w:rsidR="00C524CB" w:rsidRPr="00BF72C9" w14:paraId="3B35E94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2D76C8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Northern Mariana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D6A282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MP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C93BFE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MNP</w:t>
            </w:r>
          </w:p>
        </w:tc>
      </w:tr>
      <w:tr w:rsidR="00C524CB" w:rsidRPr="00BF72C9" w14:paraId="11732AA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E43BD1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Norway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7B8C7F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6DCD8B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NOR</w:t>
            </w:r>
          </w:p>
        </w:tc>
      </w:tr>
      <w:tr w:rsidR="00C524CB" w:rsidRPr="00BF72C9" w14:paraId="20A17D6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A38A68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Oman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A59830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OM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704724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OMN</w:t>
            </w:r>
          </w:p>
        </w:tc>
      </w:tr>
      <w:tr w:rsidR="00C524CB" w:rsidRPr="00BF72C9" w14:paraId="3815529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E55210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Pakistan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2DFE08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1B4971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PAK</w:t>
            </w:r>
          </w:p>
        </w:tc>
      </w:tr>
      <w:tr w:rsidR="00C524CB" w:rsidRPr="00BF72C9" w14:paraId="1FFE279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50DD01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Palau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DF57B9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D9248C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PLW</w:t>
            </w:r>
          </w:p>
        </w:tc>
      </w:tr>
      <w:tr w:rsidR="00C524CB" w:rsidRPr="00BF72C9" w14:paraId="6B0D717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440F7D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Palestine, State of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B719B5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0626D7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PSE</w:t>
            </w:r>
          </w:p>
        </w:tc>
      </w:tr>
      <w:tr w:rsidR="00C524CB" w:rsidRPr="00BF72C9" w14:paraId="3662A63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DC71E9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Panama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AEDC64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EDD2F0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PAN</w:t>
            </w:r>
          </w:p>
        </w:tc>
      </w:tr>
      <w:tr w:rsidR="00C524CB" w:rsidRPr="00BF72C9" w14:paraId="40F4D9E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1906C1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Papua New Guinea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C8EB65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9F5421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PNG</w:t>
            </w:r>
          </w:p>
        </w:tc>
      </w:tr>
      <w:tr w:rsidR="00C524CB" w:rsidRPr="00BF72C9" w14:paraId="3103DC9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C57A8C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Paraguay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9F2AB3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D9F3D6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PRY</w:t>
            </w:r>
          </w:p>
        </w:tc>
      </w:tr>
      <w:tr w:rsidR="00C524CB" w:rsidRPr="00BF72C9" w14:paraId="5DE6ED2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C32082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Peru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66EEF8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8E8969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PER</w:t>
            </w:r>
          </w:p>
        </w:tc>
      </w:tr>
      <w:tr w:rsidR="00C524CB" w:rsidRPr="00BF72C9" w14:paraId="6B7D132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F26105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Philippines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24DEBD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25E6CB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PHL</w:t>
            </w:r>
          </w:p>
        </w:tc>
      </w:tr>
      <w:tr w:rsidR="00C524CB" w:rsidRPr="00BF72C9" w14:paraId="74A70DF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853956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Pitcairn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99693A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0ABAA0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PCN</w:t>
            </w:r>
          </w:p>
        </w:tc>
      </w:tr>
      <w:tr w:rsidR="00C524CB" w:rsidRPr="00BF72C9" w14:paraId="4FE4D0D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7D059E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Poland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F15FFB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9FFA83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POL</w:t>
            </w:r>
          </w:p>
        </w:tc>
      </w:tr>
      <w:tr w:rsidR="00C524CB" w:rsidRPr="00BF72C9" w14:paraId="533A103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82CD54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Portugal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AFE9A0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466B4F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PRT</w:t>
            </w:r>
          </w:p>
        </w:tc>
      </w:tr>
      <w:tr w:rsidR="00C524CB" w:rsidRPr="00BF72C9" w14:paraId="2F87B87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58D2B0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Puerto Rico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3B8A0F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D03A2C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PRI</w:t>
            </w:r>
          </w:p>
        </w:tc>
      </w:tr>
      <w:tr w:rsidR="00C524CB" w:rsidRPr="00BF72C9" w14:paraId="4F5C2A9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4BC1B0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Qatar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F6589B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QA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5606DA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QAT</w:t>
            </w:r>
          </w:p>
        </w:tc>
      </w:tr>
      <w:tr w:rsidR="00C524CB" w:rsidRPr="00BF72C9" w14:paraId="07C9C4C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DD9B04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Republic of North Macedonia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34D599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9727A4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MKD</w:t>
            </w:r>
          </w:p>
        </w:tc>
      </w:tr>
      <w:tr w:rsidR="00C524CB" w:rsidRPr="00BF72C9" w14:paraId="62C7037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28E7E4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Réunion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F8F32E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3A16C5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REU</w:t>
            </w:r>
          </w:p>
        </w:tc>
      </w:tr>
      <w:tr w:rsidR="00C524CB" w:rsidRPr="00BF72C9" w14:paraId="1BDAE0A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7DC408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Romania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7A518A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3B041D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ROU</w:t>
            </w:r>
          </w:p>
        </w:tc>
      </w:tr>
      <w:tr w:rsidR="00C524CB" w:rsidRPr="00BF72C9" w14:paraId="0C0E45E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6E815D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Russian Federation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09AD06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E396CC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RUS</w:t>
            </w:r>
          </w:p>
        </w:tc>
      </w:tr>
      <w:tr w:rsidR="00C524CB" w:rsidRPr="00BF72C9" w14:paraId="27840D9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A9CF57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Rwanda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282308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78B568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RWA</w:t>
            </w:r>
          </w:p>
        </w:tc>
      </w:tr>
      <w:tr w:rsidR="00C524CB" w:rsidRPr="00BF72C9" w14:paraId="3BD462B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00AB77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 xml:space="preserve">Saint </w:t>
            </w:r>
            <w:proofErr w:type="spellStart"/>
            <w:r w:rsidRPr="00BF72C9">
              <w:rPr>
                <w:rFonts w:eastAsia="Times New Roman"/>
                <w:color w:val="000000"/>
              </w:rPr>
              <w:t>Barthélemy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62E41D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7A1234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BLM</w:t>
            </w:r>
          </w:p>
        </w:tc>
      </w:tr>
      <w:tr w:rsidR="00C524CB" w:rsidRPr="00BF72C9" w14:paraId="6C6F84BF" w14:textId="77777777" w:rsidTr="00C524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DDCF31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Saint Helena, Ascension and Tristan da Cunha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066413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DE1045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SHN</w:t>
            </w:r>
          </w:p>
        </w:tc>
      </w:tr>
      <w:tr w:rsidR="00C524CB" w:rsidRPr="00BF72C9" w14:paraId="4E8BC02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D447C3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Saint Kitts and Nevis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75E01F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C7DBB6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KNA</w:t>
            </w:r>
          </w:p>
        </w:tc>
      </w:tr>
      <w:tr w:rsidR="00C524CB" w:rsidRPr="00BF72C9" w14:paraId="1495E21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258630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Saint Lucia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3DCC85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7FF34B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LCA</w:t>
            </w:r>
          </w:p>
        </w:tc>
      </w:tr>
      <w:tr w:rsidR="00C524CB" w:rsidRPr="00BF72C9" w14:paraId="0AD52A2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50F5A3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Saint Martin (French part)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904728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AAA85A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MAF</w:t>
            </w:r>
          </w:p>
        </w:tc>
      </w:tr>
      <w:tr w:rsidR="00C524CB" w:rsidRPr="00BF72C9" w14:paraId="45F0E9D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EBE407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Saint Pierre and Miquelon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3BC784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PM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05E8A6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SPM</w:t>
            </w:r>
          </w:p>
        </w:tc>
      </w:tr>
      <w:tr w:rsidR="00C524CB" w:rsidRPr="00BF72C9" w14:paraId="1DFFC6D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6469A3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Saint Vincent and the Grenadines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D972D6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BB5F18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VCT</w:t>
            </w:r>
          </w:p>
        </w:tc>
      </w:tr>
      <w:tr w:rsidR="00C524CB" w:rsidRPr="00BF72C9" w14:paraId="192DE6D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87B4D0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Samoa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D466D6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WS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1E0692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WSM</w:t>
            </w:r>
          </w:p>
        </w:tc>
      </w:tr>
      <w:tr w:rsidR="00C524CB" w:rsidRPr="00BF72C9" w14:paraId="5C1C502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0FE77E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San Marino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4A3AE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3C15D1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SMR</w:t>
            </w:r>
          </w:p>
        </w:tc>
      </w:tr>
      <w:tr w:rsidR="00C524CB" w:rsidRPr="00BF72C9" w14:paraId="61C1764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53B050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Sao Tome and Principe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43D1E9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7CA2A3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STP</w:t>
            </w:r>
          </w:p>
        </w:tc>
      </w:tr>
      <w:tr w:rsidR="00C524CB" w:rsidRPr="00BF72C9" w14:paraId="5348259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5E2C7B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Saudi Arabia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814E6C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4E794E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SAU</w:t>
            </w:r>
          </w:p>
        </w:tc>
      </w:tr>
      <w:tr w:rsidR="00C524CB" w:rsidRPr="00BF72C9" w14:paraId="0D9F20D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1D6796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Senegal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BFD428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DEF3A5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SEN</w:t>
            </w:r>
          </w:p>
        </w:tc>
      </w:tr>
      <w:tr w:rsidR="00C524CB" w:rsidRPr="00BF72C9" w14:paraId="5D38A57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CBC636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Serbia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23D305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RS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0746AF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SRB</w:t>
            </w:r>
          </w:p>
        </w:tc>
      </w:tr>
      <w:tr w:rsidR="00C524CB" w:rsidRPr="00BF72C9" w14:paraId="7D3EFE2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1311D0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Seychelles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4344C7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56776A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SYC</w:t>
            </w:r>
          </w:p>
        </w:tc>
      </w:tr>
      <w:tr w:rsidR="00C524CB" w:rsidRPr="00BF72C9" w14:paraId="3FBEDA6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4A97EE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Sierra Leone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5754DB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0322B9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SLE</w:t>
            </w:r>
          </w:p>
        </w:tc>
      </w:tr>
      <w:tr w:rsidR="00C524CB" w:rsidRPr="00BF72C9" w14:paraId="6D08043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7CCA09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Singapore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03A9E0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3CD10B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SGP</w:t>
            </w:r>
          </w:p>
        </w:tc>
      </w:tr>
      <w:tr w:rsidR="00C524CB" w:rsidRPr="00BF72C9" w14:paraId="436E041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7969ED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Sint Maarten (Dutch part)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858E83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SX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5D04ED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SXM</w:t>
            </w:r>
          </w:p>
        </w:tc>
      </w:tr>
      <w:tr w:rsidR="00C524CB" w:rsidRPr="00BF72C9" w14:paraId="4E14A62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E9FF31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Slovakia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93CD80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E3839F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SVK</w:t>
            </w:r>
          </w:p>
        </w:tc>
      </w:tr>
      <w:tr w:rsidR="00C524CB" w:rsidRPr="00BF72C9" w14:paraId="3354494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935FAF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Slovenia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6E960F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239ED5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SVN</w:t>
            </w:r>
          </w:p>
        </w:tc>
      </w:tr>
      <w:tr w:rsidR="00C524CB" w:rsidRPr="00BF72C9" w14:paraId="680B931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38BF4B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Solomon Islands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B372A9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SB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E69486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SLB</w:t>
            </w:r>
          </w:p>
        </w:tc>
      </w:tr>
      <w:tr w:rsidR="00C524CB" w:rsidRPr="00BF72C9" w14:paraId="5979965E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F18083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Somalia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7FF2A45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3059D8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SOM</w:t>
            </w:r>
          </w:p>
        </w:tc>
      </w:tr>
      <w:tr w:rsidR="00C524CB" w:rsidRPr="00BF72C9" w14:paraId="66C46B8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88A68D2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South Africa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0E3FD8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581271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ZAF</w:t>
            </w:r>
          </w:p>
        </w:tc>
      </w:tr>
      <w:tr w:rsidR="00C524CB" w:rsidRPr="00BF72C9" w14:paraId="2D82AA78" w14:textId="77777777" w:rsidTr="00C524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85ED8C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South Georgia and the South Sandwich Islands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9AF8BB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E8E8B4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SGS</w:t>
            </w:r>
          </w:p>
        </w:tc>
      </w:tr>
      <w:tr w:rsidR="00C524CB" w:rsidRPr="00BF72C9" w14:paraId="3AF8850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8D2787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South Sudan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65246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C32912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SSD</w:t>
            </w:r>
          </w:p>
        </w:tc>
      </w:tr>
      <w:tr w:rsidR="00C524CB" w:rsidRPr="00BF72C9" w14:paraId="7979F14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B1425F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Spain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F029A4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1E56C5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ESP</w:t>
            </w:r>
          </w:p>
        </w:tc>
      </w:tr>
      <w:tr w:rsidR="00C524CB" w:rsidRPr="00BF72C9" w14:paraId="30757140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62A79C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Sri Lanka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68D9AE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17BABA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LKA</w:t>
            </w:r>
          </w:p>
        </w:tc>
      </w:tr>
      <w:tr w:rsidR="00C524CB" w:rsidRPr="00BF72C9" w14:paraId="74EF982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4866BA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Sudan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3DCE9D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SD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D03C6D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SDN</w:t>
            </w:r>
          </w:p>
        </w:tc>
      </w:tr>
      <w:tr w:rsidR="00C524CB" w:rsidRPr="00BF72C9" w14:paraId="6197DD1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6AD8BB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Suriname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AD5496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36D425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SUR</w:t>
            </w:r>
          </w:p>
        </w:tc>
      </w:tr>
      <w:tr w:rsidR="00C524CB" w:rsidRPr="00BF72C9" w14:paraId="6E8E6DC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A09F6D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Svalbard and Jan Mayen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B4EE85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SJ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D3392AA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SJM</w:t>
            </w:r>
          </w:p>
        </w:tc>
      </w:tr>
      <w:tr w:rsidR="00C524CB" w:rsidRPr="00BF72C9" w14:paraId="0B1FB96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9166C6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Sweden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C493756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FDC8D26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SWE</w:t>
            </w:r>
          </w:p>
        </w:tc>
      </w:tr>
      <w:tr w:rsidR="00C524CB" w:rsidRPr="00BF72C9" w14:paraId="7A440B0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B18930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Switzerland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8CCB7D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0B4FC6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CHE</w:t>
            </w:r>
          </w:p>
        </w:tc>
      </w:tr>
      <w:tr w:rsidR="00C524CB" w:rsidRPr="00BF72C9" w14:paraId="4CDF028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F68F9C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Syrian Arab Republic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943B53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58AE77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SYR</w:t>
            </w:r>
          </w:p>
        </w:tc>
      </w:tr>
      <w:tr w:rsidR="00C524CB" w:rsidRPr="00BF72C9" w14:paraId="052215C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27081E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Taiwan (Province of China)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1356A9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TW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947089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TWN</w:t>
            </w:r>
          </w:p>
        </w:tc>
      </w:tr>
      <w:tr w:rsidR="00C524CB" w:rsidRPr="00BF72C9" w14:paraId="00262BE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7AA234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Tajikistan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5170B5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TJ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019FDB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TJK</w:t>
            </w:r>
          </w:p>
        </w:tc>
      </w:tr>
      <w:tr w:rsidR="00C524CB" w:rsidRPr="00BF72C9" w14:paraId="4734029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36FAE30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Tanzania, United Republic of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E7A4B2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4A208A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TZA</w:t>
            </w:r>
          </w:p>
        </w:tc>
      </w:tr>
      <w:tr w:rsidR="00C524CB" w:rsidRPr="00BF72C9" w14:paraId="3A7CF9A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154D6C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Thailand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EBFEA9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398082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THA</w:t>
            </w:r>
          </w:p>
        </w:tc>
      </w:tr>
      <w:tr w:rsidR="00C524CB" w:rsidRPr="00BF72C9" w14:paraId="728D7EA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782A52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Timor-Leste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A06C46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TL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0AA5BB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TLS</w:t>
            </w:r>
          </w:p>
        </w:tc>
      </w:tr>
      <w:tr w:rsidR="00C524CB" w:rsidRPr="00BF72C9" w14:paraId="2DA82C1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941B513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Togo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8CC680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4C0A5D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TGO</w:t>
            </w:r>
          </w:p>
        </w:tc>
      </w:tr>
      <w:tr w:rsidR="00C524CB" w:rsidRPr="00BF72C9" w14:paraId="4EE59DB4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7B10EA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Tokelau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E8D014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TK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275DE8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TKL</w:t>
            </w:r>
          </w:p>
        </w:tc>
      </w:tr>
      <w:tr w:rsidR="00C524CB" w:rsidRPr="00BF72C9" w14:paraId="51E1E0F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9DFEDFD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Tonga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EB9D67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TO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A650E49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TON</w:t>
            </w:r>
          </w:p>
        </w:tc>
      </w:tr>
      <w:tr w:rsidR="00C524CB" w:rsidRPr="00BF72C9" w14:paraId="698838C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17FFA0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Trinidad and Tobago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5A8F03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TT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D14FF0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TTO</w:t>
            </w:r>
          </w:p>
        </w:tc>
      </w:tr>
      <w:tr w:rsidR="00C524CB" w:rsidRPr="00BF72C9" w14:paraId="6949ACA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9F6516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lastRenderedPageBreak/>
              <w:t>Tunisia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99EB27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831605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TUN</w:t>
            </w:r>
          </w:p>
        </w:tc>
      </w:tr>
      <w:tr w:rsidR="00C524CB" w:rsidRPr="00BF72C9" w14:paraId="3B6FFC9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A71E56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Turkey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E7A6CA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TR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9A5DF30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TUR</w:t>
            </w:r>
          </w:p>
        </w:tc>
      </w:tr>
      <w:tr w:rsidR="00C524CB" w:rsidRPr="00BF72C9" w14:paraId="34A7FC9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23A29FC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Turkmenistan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C698F6D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8B00B2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TKM</w:t>
            </w:r>
          </w:p>
        </w:tc>
      </w:tr>
      <w:tr w:rsidR="00C524CB" w:rsidRPr="00BF72C9" w14:paraId="759ACEC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B91A2D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Turks and Caicos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1FF8B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TC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E95D861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TCA</w:t>
            </w:r>
          </w:p>
        </w:tc>
      </w:tr>
      <w:tr w:rsidR="00C524CB" w:rsidRPr="00BF72C9" w14:paraId="5BE9114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EFBF52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Tuvalu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2F87DA9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TV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1F9817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TUV</w:t>
            </w:r>
          </w:p>
        </w:tc>
      </w:tr>
      <w:tr w:rsidR="00C524CB" w:rsidRPr="00BF72C9" w14:paraId="3C52B1FA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7493A4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Uganda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F4D599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57388C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UGA</w:t>
            </w:r>
          </w:p>
        </w:tc>
      </w:tr>
      <w:tr w:rsidR="00C524CB" w:rsidRPr="00BF72C9" w14:paraId="27735739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B82977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Ukraine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6BF898CC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UA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B0AC6A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UKR</w:t>
            </w:r>
          </w:p>
        </w:tc>
      </w:tr>
      <w:tr w:rsidR="00C524CB" w:rsidRPr="00BF72C9" w14:paraId="76FAE16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EE5F0C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United Arab Emirates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653290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F591155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ARE</w:t>
            </w:r>
          </w:p>
        </w:tc>
      </w:tr>
      <w:tr w:rsidR="00C524CB" w:rsidRPr="00BF72C9" w14:paraId="582719D2" w14:textId="77777777" w:rsidTr="00C524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1A5884E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United Kingdom of Great Britain and Northern Ireland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66ADD33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GB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CB49E3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GBR</w:t>
            </w:r>
          </w:p>
        </w:tc>
      </w:tr>
      <w:tr w:rsidR="00C524CB" w:rsidRPr="00BF72C9" w14:paraId="4FBAF34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F1665B4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United States Minor Outlying Islands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948911E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FF406E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UMI</w:t>
            </w:r>
          </w:p>
        </w:tc>
      </w:tr>
      <w:tr w:rsidR="00C524CB" w:rsidRPr="00BF72C9" w14:paraId="76EEDFE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21335AB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United States of America (the)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5FEC34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US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599652AF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USA</w:t>
            </w:r>
          </w:p>
        </w:tc>
      </w:tr>
      <w:tr w:rsidR="00C524CB" w:rsidRPr="00BF72C9" w14:paraId="6FAEE54D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50FD8E9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Uruguay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C014D92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UY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2909953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URY</w:t>
            </w:r>
          </w:p>
        </w:tc>
      </w:tr>
      <w:tr w:rsidR="00C524CB" w:rsidRPr="00BF72C9" w14:paraId="33FDD392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39FB841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Uzbekistan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16C641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UZ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76479A78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UZB</w:t>
            </w:r>
          </w:p>
        </w:tc>
      </w:tr>
      <w:tr w:rsidR="00C524CB" w:rsidRPr="00BF72C9" w14:paraId="7036634C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BAA6A1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Vanuatu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43B5F82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VU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6FF0382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VUT</w:t>
            </w:r>
          </w:p>
        </w:tc>
      </w:tr>
      <w:tr w:rsidR="00C524CB" w:rsidRPr="00BF72C9" w14:paraId="2BA43B2B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718C48FA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Venezuela (Bolivarian Republic of)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2DD88E17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7CFD82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VEN</w:t>
            </w:r>
          </w:p>
        </w:tc>
      </w:tr>
      <w:tr w:rsidR="00C524CB" w:rsidRPr="00BF72C9" w14:paraId="2D620FD5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567EA2C8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Viet Nam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337BB68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VN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C1D5C13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VNM</w:t>
            </w:r>
          </w:p>
        </w:tc>
      </w:tr>
      <w:tr w:rsidR="00C524CB" w:rsidRPr="00BF72C9" w14:paraId="07866F63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26062A6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Virgin Islands (British)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5596A5D0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VG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0F63ECF7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VGB</w:t>
            </w:r>
          </w:p>
        </w:tc>
      </w:tr>
      <w:tr w:rsidR="00C524CB" w:rsidRPr="00BF72C9" w14:paraId="0487C827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4B6BF085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Virgin Islands (U.S.)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6F70A11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VI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4E49E94B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VIR</w:t>
            </w:r>
          </w:p>
        </w:tc>
      </w:tr>
      <w:tr w:rsidR="00C524CB" w:rsidRPr="00BF72C9" w14:paraId="38B92911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681634D7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Wallis and Futuna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36F6108B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WF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18E588A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WLF</w:t>
            </w:r>
          </w:p>
        </w:tc>
      </w:tr>
      <w:tr w:rsidR="00C524CB" w:rsidRPr="00BF72C9" w14:paraId="2E2D23B6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3269514F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Western Sahara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0D611F44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EH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61F925D4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ESH</w:t>
            </w:r>
          </w:p>
        </w:tc>
      </w:tr>
      <w:tr w:rsidR="00C524CB" w:rsidRPr="00BF72C9" w14:paraId="41DE4E46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14BFD3F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Yemen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1E334BDA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YE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0F1A89D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YEM</w:t>
            </w:r>
          </w:p>
        </w:tc>
      </w:tr>
      <w:tr w:rsidR="00C524CB" w:rsidRPr="00BF72C9" w14:paraId="3E0F65A8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</w:tcBorders>
            <w:hideMark/>
          </w:tcPr>
          <w:p w14:paraId="086DB8F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Zambia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hideMark/>
          </w:tcPr>
          <w:p w14:paraId="745D6D8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ZM</w:t>
            </w:r>
          </w:p>
        </w:tc>
        <w:tc>
          <w:tcPr>
            <w:tcW w:w="1640" w:type="dxa"/>
            <w:tcBorders>
              <w:right w:val="single" w:sz="12" w:space="0" w:color="8D8D8D"/>
            </w:tcBorders>
            <w:hideMark/>
          </w:tcPr>
          <w:p w14:paraId="3F410FFE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ZMB</w:t>
            </w:r>
          </w:p>
        </w:tc>
      </w:tr>
      <w:tr w:rsidR="00C524CB" w:rsidRPr="00BF72C9" w14:paraId="5718C64F" w14:textId="77777777" w:rsidTr="00C524C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single" w:sz="12" w:space="0" w:color="8D8D8D"/>
              <w:bottom w:val="single" w:sz="12" w:space="0" w:color="8D8D8D"/>
            </w:tcBorders>
            <w:hideMark/>
          </w:tcPr>
          <w:p w14:paraId="6FBBA476" w14:textId="77777777" w:rsidR="00C524CB" w:rsidRPr="00BF72C9" w:rsidRDefault="00C524CB" w:rsidP="00C524CB">
            <w:pPr>
              <w:spacing w:before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Zimbabwe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dxa"/>
            <w:tcBorders>
              <w:bottom w:val="single" w:sz="12" w:space="0" w:color="8D8D8D"/>
            </w:tcBorders>
            <w:hideMark/>
          </w:tcPr>
          <w:p w14:paraId="0CA1392F" w14:textId="77777777" w:rsidR="00C524CB" w:rsidRPr="00BF72C9" w:rsidRDefault="00C524CB" w:rsidP="00C524CB">
            <w:pPr>
              <w:spacing w:before="0"/>
              <w:jc w:val="center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ZW</w:t>
            </w:r>
          </w:p>
        </w:tc>
        <w:tc>
          <w:tcPr>
            <w:tcW w:w="1640" w:type="dxa"/>
            <w:tcBorders>
              <w:bottom w:val="single" w:sz="12" w:space="0" w:color="8D8D8D"/>
              <w:right w:val="single" w:sz="12" w:space="0" w:color="8D8D8D"/>
            </w:tcBorders>
            <w:hideMark/>
          </w:tcPr>
          <w:p w14:paraId="201B6C5C" w14:textId="77777777" w:rsidR="00C524CB" w:rsidRPr="00BF72C9" w:rsidRDefault="00C524CB" w:rsidP="00C524C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BF72C9">
              <w:rPr>
                <w:rFonts w:eastAsia="Times New Roman"/>
                <w:color w:val="000000"/>
              </w:rPr>
              <w:t>ZWE</w:t>
            </w:r>
          </w:p>
        </w:tc>
      </w:tr>
    </w:tbl>
    <w:p w14:paraId="6C7CAA13" w14:textId="77777777" w:rsidR="00C524CB" w:rsidRPr="001D654A" w:rsidRDefault="00C524CB" w:rsidP="00C524CB"/>
    <w:p w14:paraId="3BA176BF" w14:textId="77777777" w:rsidR="00C524CB" w:rsidRDefault="00C524CB"/>
    <w:sectPr w:rsidR="00C524C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8254" w14:textId="77777777" w:rsidR="00C524CB" w:rsidRDefault="00C524CB" w:rsidP="00C524CB">
      <w:pPr>
        <w:spacing w:before="0" w:after="0" w:line="240" w:lineRule="auto"/>
      </w:pPr>
      <w:r>
        <w:separator/>
      </w:r>
    </w:p>
  </w:endnote>
  <w:endnote w:type="continuationSeparator" w:id="0">
    <w:p w14:paraId="37F4E6E7" w14:textId="77777777" w:rsidR="00C524CB" w:rsidRDefault="00C524CB" w:rsidP="00C524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7B99" w14:textId="77777777" w:rsidR="00714351" w:rsidRPr="008E76E4" w:rsidRDefault="00714351" w:rsidP="00714351">
    <w:pPr>
      <w:pStyle w:val="Footer"/>
    </w:pPr>
    <w:r w:rsidRPr="007943BE">
      <w:rPr>
        <w:b/>
      </w:rPr>
      <w:t>Beeline.com, Inc. |</w:t>
    </w:r>
    <w:r w:rsidRPr="007943BE">
      <w:t xml:space="preserve"> Confidential and Proprietary</w:t>
    </w:r>
    <w:r>
      <w:t xml:space="preserve"> |</w:t>
    </w:r>
    <w:r w:rsidRPr="007943BE">
      <w:t xml:space="preserve"> All Rights Reserved</w:t>
    </w:r>
    <w:r w:rsidRPr="007943BE">
      <w:tab/>
    </w:r>
    <w:r w:rsidRPr="008E76E4">
      <w:fldChar w:fldCharType="begin"/>
    </w:r>
    <w:r w:rsidRPr="008E76E4">
      <w:instrText xml:space="preserve"> PAGE   \* MERGEFORMAT </w:instrText>
    </w:r>
    <w:r w:rsidRPr="008E76E4">
      <w:fldChar w:fldCharType="separate"/>
    </w:r>
    <w:r>
      <w:t>1</w:t>
    </w:r>
    <w:r w:rsidRPr="008E76E4">
      <w:fldChar w:fldCharType="end"/>
    </w:r>
  </w:p>
  <w:p w14:paraId="2BF5F749" w14:textId="77777777" w:rsidR="00714351" w:rsidRDefault="0071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2BD02" w14:textId="77777777" w:rsidR="00C524CB" w:rsidRDefault="00C524CB" w:rsidP="00C524CB">
      <w:pPr>
        <w:spacing w:before="0" w:after="0" w:line="240" w:lineRule="auto"/>
      </w:pPr>
      <w:r>
        <w:separator/>
      </w:r>
    </w:p>
  </w:footnote>
  <w:footnote w:type="continuationSeparator" w:id="0">
    <w:p w14:paraId="4D5D7C3C" w14:textId="77777777" w:rsidR="00C524CB" w:rsidRDefault="00C524CB" w:rsidP="00C524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DE96" w14:textId="378A0750" w:rsidR="00C524CB" w:rsidRDefault="00C524CB">
    <w:pPr>
      <w:pStyle w:val="Header"/>
    </w:pPr>
    <w:r>
      <w:rPr>
        <w:noProof/>
      </w:rPr>
      <w:drawing>
        <wp:inline distT="0" distB="0" distL="0" distR="0" wp14:anchorId="45476460" wp14:editId="3E070CE7">
          <wp:extent cx="5943600" cy="715010"/>
          <wp:effectExtent l="0" t="0" r="0" b="889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doc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81"/>
    <w:multiLevelType w:val="hybridMultilevel"/>
    <w:tmpl w:val="2E7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265"/>
    <w:multiLevelType w:val="hybridMultilevel"/>
    <w:tmpl w:val="648E1026"/>
    <w:lvl w:ilvl="0" w:tplc="406848AA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82C44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DC0FB8"/>
    <w:multiLevelType w:val="hybridMultilevel"/>
    <w:tmpl w:val="6592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1BC9"/>
    <w:multiLevelType w:val="hybridMultilevel"/>
    <w:tmpl w:val="66C0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5740"/>
    <w:multiLevelType w:val="hybridMultilevel"/>
    <w:tmpl w:val="F6E6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3F"/>
    <w:multiLevelType w:val="hybridMultilevel"/>
    <w:tmpl w:val="818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22A8"/>
    <w:multiLevelType w:val="hybridMultilevel"/>
    <w:tmpl w:val="7748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16975"/>
    <w:multiLevelType w:val="hybridMultilevel"/>
    <w:tmpl w:val="E4D8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F4CC3"/>
    <w:multiLevelType w:val="hybridMultilevel"/>
    <w:tmpl w:val="58D4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994"/>
    <w:multiLevelType w:val="hybridMultilevel"/>
    <w:tmpl w:val="7FC8BD78"/>
    <w:lvl w:ilvl="0" w:tplc="42983EA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48379DD"/>
    <w:multiLevelType w:val="multilevel"/>
    <w:tmpl w:val="F11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E76C91"/>
    <w:multiLevelType w:val="hybridMultilevel"/>
    <w:tmpl w:val="2AAC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62220"/>
    <w:multiLevelType w:val="hybridMultilevel"/>
    <w:tmpl w:val="A470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A2BBA"/>
    <w:multiLevelType w:val="hybridMultilevel"/>
    <w:tmpl w:val="6FB0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470988"/>
    <w:multiLevelType w:val="hybridMultilevel"/>
    <w:tmpl w:val="34B43ECE"/>
    <w:lvl w:ilvl="0" w:tplc="0FA2FFA6">
      <w:start w:val="1"/>
      <w:numFmt w:val="bullet"/>
      <w:pStyle w:val="ListParagraph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6FC11411"/>
    <w:multiLevelType w:val="hybridMultilevel"/>
    <w:tmpl w:val="D5C80B22"/>
    <w:lvl w:ilvl="0" w:tplc="406848A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 w:val="0"/>
        <w:i w:val="0"/>
        <w:color w:val="82C441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51C88"/>
    <w:multiLevelType w:val="multilevel"/>
    <w:tmpl w:val="7FA43A62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3"/>
  </w:num>
  <w:num w:numId="11">
    <w:abstractNumId w:val="2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CB"/>
    <w:rsid w:val="001D58DC"/>
    <w:rsid w:val="004E2D05"/>
    <w:rsid w:val="006E0D77"/>
    <w:rsid w:val="00714351"/>
    <w:rsid w:val="00C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4626"/>
  <w15:chartTrackingRefBased/>
  <w15:docId w15:val="{7D42A251-9F01-4DBB-AE68-049465F4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CB"/>
    <w:p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Heading1">
    <w:name w:val="heading 1"/>
    <w:next w:val="Normal"/>
    <w:link w:val="Heading1Char"/>
    <w:qFormat/>
    <w:rsid w:val="00C524CB"/>
    <w:pPr>
      <w:keepNext/>
      <w:spacing w:before="240" w:after="240" w:line="240" w:lineRule="auto"/>
      <w:outlineLvl w:val="0"/>
    </w:pPr>
    <w:rPr>
      <w:rFonts w:ascii="Arial" w:eastAsia="Times New Roman" w:hAnsi="Arial" w:cs="Arial"/>
      <w:bCs/>
      <w:color w:val="679F00"/>
      <w:kern w:val="32"/>
      <w:sz w:val="40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524CB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Cs/>
      <w:color w:val="8D8D8D"/>
      <w:sz w:val="3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C524CB"/>
    <w:pPr>
      <w:keepNext/>
      <w:spacing w:before="240" w:after="240" w:line="240" w:lineRule="auto"/>
      <w:outlineLvl w:val="2"/>
    </w:pPr>
    <w:rPr>
      <w:rFonts w:ascii="Arial" w:eastAsia="Times New Roman" w:hAnsi="Arial" w:cs="Times New Roman"/>
      <w:bCs/>
      <w:color w:val="8D8D8D"/>
      <w:sz w:val="28"/>
      <w:szCs w:val="20"/>
    </w:rPr>
  </w:style>
  <w:style w:type="paragraph" w:styleId="Heading4">
    <w:name w:val="heading 4"/>
    <w:next w:val="Normal"/>
    <w:link w:val="Heading4Char"/>
    <w:unhideWhenUsed/>
    <w:qFormat/>
    <w:rsid w:val="00C524CB"/>
    <w:pPr>
      <w:keepNext/>
      <w:spacing w:before="120" w:after="120" w:line="240" w:lineRule="auto"/>
      <w:outlineLvl w:val="3"/>
    </w:pPr>
    <w:rPr>
      <w:rFonts w:ascii="Arial" w:eastAsia="Times New Roman" w:hAnsi="Arial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24CB"/>
    <w:pPr>
      <w:keepNext/>
      <w:spacing w:before="60" w:after="6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CB"/>
  </w:style>
  <w:style w:type="paragraph" w:styleId="Footer">
    <w:name w:val="footer"/>
    <w:basedOn w:val="Normal"/>
    <w:link w:val="FooterChar"/>
    <w:uiPriority w:val="99"/>
    <w:unhideWhenUsed/>
    <w:rsid w:val="00C5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CB"/>
  </w:style>
  <w:style w:type="character" w:customStyle="1" w:styleId="Heading1Char">
    <w:name w:val="Heading 1 Char"/>
    <w:basedOn w:val="DefaultParagraphFont"/>
    <w:link w:val="Heading1"/>
    <w:rsid w:val="00C524CB"/>
    <w:rPr>
      <w:rFonts w:ascii="Arial" w:eastAsia="Times New Roman" w:hAnsi="Arial" w:cs="Arial"/>
      <w:bCs/>
      <w:color w:val="679F00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24CB"/>
    <w:rPr>
      <w:rFonts w:ascii="Arial" w:eastAsia="Times New Roman" w:hAnsi="Arial" w:cs="Times New Roman"/>
      <w:bCs/>
      <w:color w:val="8D8D8D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524CB"/>
    <w:rPr>
      <w:rFonts w:ascii="Arial" w:eastAsia="Times New Roman" w:hAnsi="Arial" w:cs="Times New Roman"/>
      <w:bCs/>
      <w:color w:val="8D8D8D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524CB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524CB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aliases w:val="MS TEXT"/>
    <w:basedOn w:val="Normal"/>
    <w:link w:val="ListParagraphChar"/>
    <w:uiPriority w:val="34"/>
    <w:unhideWhenUsed/>
    <w:qFormat/>
    <w:rsid w:val="00C524CB"/>
    <w:pPr>
      <w:numPr>
        <w:numId w:val="1"/>
      </w:numPr>
      <w:ind w:left="288" w:hanging="288"/>
    </w:pPr>
    <w:rPr>
      <w:rFonts w:eastAsia="Calibri"/>
    </w:rPr>
  </w:style>
  <w:style w:type="character" w:customStyle="1" w:styleId="ListParagraphChar">
    <w:name w:val="List Paragraph Char"/>
    <w:aliases w:val="MS TEXT Char"/>
    <w:link w:val="ListParagraph"/>
    <w:uiPriority w:val="34"/>
    <w:rsid w:val="00C524CB"/>
    <w:rPr>
      <w:rFonts w:ascii="Arial" w:eastAsia="Calibri" w:hAnsi="Arial" w:cs="Arial"/>
      <w:sz w:val="20"/>
      <w:szCs w:val="20"/>
    </w:rPr>
  </w:style>
  <w:style w:type="paragraph" w:styleId="TOC1">
    <w:name w:val="toc 1"/>
    <w:next w:val="TOC2"/>
    <w:uiPriority w:val="39"/>
    <w:qFormat/>
    <w:rsid w:val="00C524CB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theme="minorHAnsi"/>
      <w:bCs/>
      <w:color w:val="8D8D8D"/>
      <w:sz w:val="24"/>
      <w:szCs w:val="20"/>
    </w:rPr>
  </w:style>
  <w:style w:type="paragraph" w:styleId="TOC2">
    <w:name w:val="toc 2"/>
    <w:next w:val="Normal"/>
    <w:uiPriority w:val="39"/>
    <w:qFormat/>
    <w:rsid w:val="00C524CB"/>
    <w:pPr>
      <w:tabs>
        <w:tab w:val="right" w:leader="dot" w:pos="10080"/>
      </w:tabs>
      <w:spacing w:before="120" w:after="120" w:line="240" w:lineRule="auto"/>
      <w:ind w:left="360" w:right="202"/>
    </w:pPr>
    <w:rPr>
      <w:rFonts w:ascii="Arial" w:eastAsia="Times New Roman" w:hAnsi="Arial" w:cstheme="minorHAnsi"/>
      <w:iCs/>
      <w:noProof/>
      <w:color w:val="8D8D8D"/>
      <w:sz w:val="20"/>
      <w:szCs w:val="20"/>
    </w:rPr>
  </w:style>
  <w:style w:type="paragraph" w:styleId="TOC3">
    <w:name w:val="toc 3"/>
    <w:next w:val="Normal"/>
    <w:link w:val="TOC3Char"/>
    <w:uiPriority w:val="39"/>
    <w:unhideWhenUsed/>
    <w:rsid w:val="00C524CB"/>
    <w:pPr>
      <w:tabs>
        <w:tab w:val="right" w:leader="dot" w:pos="9350"/>
      </w:tabs>
      <w:spacing w:before="120" w:after="100" w:line="276" w:lineRule="auto"/>
      <w:ind w:left="403"/>
      <w:jc w:val="both"/>
    </w:pPr>
    <w:rPr>
      <w:rFonts w:ascii="Arial" w:eastAsiaTheme="minorEastAsia" w:hAnsi="Arial" w:cs="Arial"/>
      <w:noProof/>
      <w:color w:val="8D8D8D"/>
      <w:sz w:val="20"/>
      <w:szCs w:val="20"/>
    </w:rPr>
  </w:style>
  <w:style w:type="character" w:customStyle="1" w:styleId="TOC3Char">
    <w:name w:val="TOC 3 Char"/>
    <w:basedOn w:val="DefaultParagraphFont"/>
    <w:link w:val="TOC3"/>
    <w:uiPriority w:val="39"/>
    <w:rsid w:val="00C524CB"/>
    <w:rPr>
      <w:rFonts w:ascii="Arial" w:eastAsiaTheme="minorEastAsia" w:hAnsi="Arial" w:cs="Arial"/>
      <w:noProof/>
      <w:color w:val="8D8D8D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524CB"/>
    <w:pPr>
      <w:ind w:left="600"/>
    </w:pPr>
    <w:rPr>
      <w:rFonts w:asciiTheme="minorHAnsi" w:eastAsia="Times New Roman" w:hAnsiTheme="minorHAnsi" w:cstheme="minorHAnsi"/>
    </w:rPr>
  </w:style>
  <w:style w:type="paragraph" w:customStyle="1" w:styleId="TBLHeader">
    <w:name w:val="TBL Header"/>
    <w:basedOn w:val="Heading3"/>
    <w:next w:val="Normal"/>
    <w:qFormat/>
    <w:rsid w:val="00C524CB"/>
    <w:pPr>
      <w:pBdr>
        <w:top w:val="single" w:sz="18" w:space="8" w:color="82C441"/>
        <w:left w:val="single" w:sz="18" w:space="4" w:color="82C441"/>
        <w:bottom w:val="single" w:sz="18" w:space="8" w:color="82C441"/>
        <w:right w:val="single" w:sz="18" w:space="4" w:color="82C441"/>
      </w:pBdr>
      <w:spacing w:before="0"/>
      <w:jc w:val="center"/>
    </w:pPr>
    <w:rPr>
      <w:rFonts w:eastAsiaTheme="minorEastAsia"/>
      <w:color w:val="82C441"/>
      <w:szCs w:val="28"/>
    </w:rPr>
  </w:style>
  <w:style w:type="table" w:customStyle="1" w:styleId="IQN-3col">
    <w:name w:val="IQN-3col"/>
    <w:basedOn w:val="TableNormal"/>
    <w:uiPriority w:val="99"/>
    <w:rsid w:val="00C524CB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  <w:tblPr/>
    <w:tcPr>
      <w:shd w:val="clear" w:color="auto" w:fill="auto"/>
    </w:tcPr>
    <w:tblStylePr w:type="firstRow">
      <w:pPr>
        <w:jc w:val="center"/>
      </w:pPr>
      <w:rPr>
        <w:rFonts w:ascii="Arial" w:hAnsi="Arial"/>
        <w:sz w:val="20"/>
      </w:rPr>
      <w:tblPr/>
      <w:tcPr>
        <w:shd w:val="clear" w:color="auto" w:fill="003A63"/>
      </w:tcPr>
    </w:tblStylePr>
    <w:tblStylePr w:type="firstCol">
      <w:pPr>
        <w:jc w:val="left"/>
      </w:pPr>
      <w:rPr>
        <w:rFonts w:ascii="Arial" w:hAnsi="Arial"/>
        <w:color w:val="003A63"/>
        <w:sz w:val="20"/>
      </w:rPr>
      <w:tblPr/>
      <w:tcPr>
        <w:shd w:val="clear" w:color="auto" w:fill="auto"/>
      </w:tcPr>
    </w:tblStylePr>
    <w:tblStylePr w:type="lastCol">
      <w:rPr>
        <w:rFonts w:ascii="Arial" w:hAnsi="Arial"/>
        <w:sz w:val="20"/>
      </w:rPr>
      <w:tblPr/>
      <w:tcPr>
        <w:shd w:val="clear" w:color="auto" w:fill="auto"/>
      </w:tcPr>
    </w:tblStylePr>
  </w:style>
  <w:style w:type="table" w:customStyle="1" w:styleId="IQN3col">
    <w:name w:val="IQN3col"/>
    <w:basedOn w:val="TableNormal"/>
    <w:uiPriority w:val="99"/>
    <w:rsid w:val="00C524CB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  <w:tblPr/>
    <w:tblStylePr w:type="firstRow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lastCol">
      <w:rPr>
        <w:rFonts w:ascii="Arial" w:hAnsi="Arial"/>
        <w:sz w:val="20"/>
      </w:rPr>
    </w:tblStylePr>
  </w:style>
  <w:style w:type="paragraph" w:customStyle="1" w:styleId="heading-bar">
    <w:name w:val="heading-bar"/>
    <w:basedOn w:val="Normal"/>
    <w:next w:val="Normal"/>
    <w:qFormat/>
    <w:rsid w:val="00C524CB"/>
    <w:pPr>
      <w:keepNext/>
      <w:shd w:val="solid" w:color="003A63" w:fill="003A63"/>
      <w:ind w:left="288"/>
      <w:outlineLvl w:val="2"/>
    </w:pPr>
    <w:rPr>
      <w:rFonts w:eastAsia="MS Mincho" w:cs="Times New Roman"/>
      <w:color w:val="FFFFFF"/>
    </w:rPr>
  </w:style>
  <w:style w:type="paragraph" w:customStyle="1" w:styleId="HdrBar1">
    <w:name w:val="HdrBar1"/>
    <w:basedOn w:val="Normal"/>
    <w:next w:val="Normal"/>
    <w:link w:val="HdrBar1Char"/>
    <w:qFormat/>
    <w:rsid w:val="00C524CB"/>
    <w:pPr>
      <w:pBdr>
        <w:top w:val="single" w:sz="8" w:space="3" w:color="001B38"/>
        <w:left w:val="single" w:sz="8" w:space="3" w:color="001B38"/>
        <w:bottom w:val="single" w:sz="8" w:space="3" w:color="001B38"/>
        <w:right w:val="single" w:sz="8" w:space="3" w:color="001B38"/>
      </w:pBdr>
      <w:shd w:val="clear" w:color="auto" w:fill="001B38"/>
      <w:spacing w:before="60" w:after="60"/>
      <w:outlineLvl w:val="1"/>
    </w:pPr>
    <w:rPr>
      <w:rFonts w:eastAsia="Calibri"/>
      <w:bCs/>
      <w:color w:val="74BD16"/>
      <w:sz w:val="24"/>
      <w:szCs w:val="24"/>
    </w:rPr>
  </w:style>
  <w:style w:type="character" w:customStyle="1" w:styleId="HdrBar1Char">
    <w:name w:val="HdrBar1 Char"/>
    <w:basedOn w:val="DefaultParagraphFont"/>
    <w:link w:val="HdrBar1"/>
    <w:rsid w:val="00C524CB"/>
    <w:rPr>
      <w:rFonts w:ascii="Arial" w:eastAsia="Calibri" w:hAnsi="Arial" w:cs="Arial"/>
      <w:bCs/>
      <w:color w:val="74BD16"/>
      <w:sz w:val="24"/>
      <w:szCs w:val="24"/>
      <w:shd w:val="clear" w:color="auto" w:fill="001B38"/>
    </w:rPr>
  </w:style>
  <w:style w:type="paragraph" w:styleId="TOCHeading">
    <w:name w:val="TOC Heading"/>
    <w:next w:val="Normal"/>
    <w:uiPriority w:val="39"/>
    <w:unhideWhenUsed/>
    <w:qFormat/>
    <w:rsid w:val="00C524CB"/>
    <w:pPr>
      <w:keepLines/>
      <w:spacing w:before="120" w:after="240" w:line="276" w:lineRule="auto"/>
    </w:pPr>
    <w:rPr>
      <w:rFonts w:ascii="Arial" w:eastAsia="Times New Roman" w:hAnsi="Arial" w:cs="Times New Roman"/>
      <w:bCs/>
      <w:color w:val="679F00"/>
      <w:sz w:val="36"/>
      <w:szCs w:val="28"/>
    </w:rPr>
  </w:style>
  <w:style w:type="paragraph" w:customStyle="1" w:styleId="TOCI">
    <w:name w:val="TOCI"/>
    <w:next w:val="TOC2"/>
    <w:uiPriority w:val="99"/>
    <w:qFormat/>
    <w:rsid w:val="00C524CB"/>
    <w:pPr>
      <w:spacing w:before="120" w:after="120" w:line="240" w:lineRule="auto"/>
    </w:pPr>
    <w:rPr>
      <w:rFonts w:ascii="Arial" w:eastAsia="Times New Roman" w:hAnsi="Arial" w:cs="Arial"/>
      <w:color w:val="8D8D8D"/>
      <w:sz w:val="24"/>
      <w:szCs w:val="24"/>
    </w:rPr>
  </w:style>
  <w:style w:type="paragraph" w:customStyle="1" w:styleId="HeaderBar">
    <w:name w:val="HeaderBar"/>
    <w:basedOn w:val="Heading3"/>
    <w:link w:val="HeaderBarChar"/>
    <w:qFormat/>
    <w:rsid w:val="00C524CB"/>
    <w:pPr>
      <w:pBdr>
        <w:top w:val="single" w:sz="8" w:space="8" w:color="000000" w:themeColor="text1"/>
        <w:left w:val="single" w:sz="8" w:space="4" w:color="000000" w:themeColor="text1"/>
        <w:bottom w:val="single" w:sz="8" w:space="8" w:color="000000" w:themeColor="text1"/>
        <w:right w:val="single" w:sz="8" w:space="4" w:color="000000" w:themeColor="text1"/>
      </w:pBdr>
      <w:shd w:val="clear" w:color="auto" w:fill="000000" w:themeFill="text1"/>
      <w:jc w:val="center"/>
    </w:pPr>
    <w:rPr>
      <w:b/>
      <w:color w:val="679F00"/>
      <w:sz w:val="32"/>
      <w:szCs w:val="32"/>
    </w:rPr>
  </w:style>
  <w:style w:type="character" w:customStyle="1" w:styleId="HeaderBarChar">
    <w:name w:val="HeaderBar Char"/>
    <w:basedOn w:val="Heading3Char"/>
    <w:link w:val="HeaderBar"/>
    <w:rsid w:val="00C524CB"/>
    <w:rPr>
      <w:rFonts w:ascii="Arial" w:eastAsia="Times New Roman" w:hAnsi="Arial" w:cs="Times New Roman"/>
      <w:b/>
      <w:bCs/>
      <w:color w:val="679F00"/>
      <w:sz w:val="32"/>
      <w:szCs w:val="32"/>
      <w:shd w:val="clear" w:color="auto" w:fill="000000" w:themeFill="text1"/>
    </w:rPr>
  </w:style>
  <w:style w:type="paragraph" w:customStyle="1" w:styleId="HeaderBlkBlue">
    <w:name w:val="HeaderBlkBlue"/>
    <w:basedOn w:val="Heading2"/>
    <w:link w:val="HeaderBlkBlueChar"/>
    <w:qFormat/>
    <w:rsid w:val="00C524CB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BFBFBF" w:themeFill="background1" w:themeFillShade="BF"/>
    </w:pPr>
    <w:rPr>
      <w:rFonts w:eastAsiaTheme="majorEastAsia"/>
      <w:b/>
      <w:color w:val="3B5DAE"/>
    </w:rPr>
  </w:style>
  <w:style w:type="character" w:customStyle="1" w:styleId="HeaderBlkBlueChar">
    <w:name w:val="HeaderBlkBlue Char"/>
    <w:basedOn w:val="Heading2Char"/>
    <w:link w:val="HeaderBlkBlue"/>
    <w:rsid w:val="00C524CB"/>
    <w:rPr>
      <w:rFonts w:ascii="Arial" w:eastAsiaTheme="majorEastAsia" w:hAnsi="Arial" w:cs="Times New Roman"/>
      <w:b/>
      <w:bCs/>
      <w:color w:val="3B5DAE"/>
      <w:sz w:val="32"/>
      <w:szCs w:val="20"/>
      <w:shd w:val="clear" w:color="auto" w:fill="BFBFBF" w:themeFill="background1" w:themeFillShade="BF"/>
    </w:rPr>
  </w:style>
  <w:style w:type="paragraph" w:styleId="NoSpacing">
    <w:name w:val="No Spacing"/>
    <w:link w:val="NoSpacingChar"/>
    <w:uiPriority w:val="1"/>
    <w:qFormat/>
    <w:rsid w:val="00C524CB"/>
    <w:pPr>
      <w:spacing w:before="120" w:after="0" w:line="240" w:lineRule="auto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524CB"/>
    <w:rPr>
      <w:rFonts w:ascii="Arial" w:hAnsi="Arial" w:cs="Arial"/>
      <w:sz w:val="20"/>
      <w:szCs w:val="20"/>
    </w:rPr>
  </w:style>
  <w:style w:type="paragraph" w:customStyle="1" w:styleId="IndentedParagraph">
    <w:name w:val="IndentedParagraph"/>
    <w:basedOn w:val="Normal"/>
    <w:next w:val="Normal"/>
    <w:qFormat/>
    <w:rsid w:val="00C524CB"/>
    <w:pPr>
      <w:ind w:left="720"/>
    </w:pPr>
    <w:rPr>
      <w:bCs/>
    </w:rPr>
  </w:style>
  <w:style w:type="paragraph" w:customStyle="1" w:styleId="tb-center">
    <w:name w:val="tb-center"/>
    <w:basedOn w:val="HdrBar1"/>
    <w:link w:val="tb-centerChar"/>
    <w:qFormat/>
    <w:rsid w:val="00C524CB"/>
    <w:pPr>
      <w:keepNext/>
      <w:spacing w:before="240"/>
      <w:jc w:val="center"/>
    </w:pPr>
    <w:rPr>
      <w:sz w:val="32"/>
      <w:szCs w:val="32"/>
    </w:rPr>
  </w:style>
  <w:style w:type="character" w:customStyle="1" w:styleId="tb-centerChar">
    <w:name w:val="tb-center Char"/>
    <w:basedOn w:val="HdrBar1Char"/>
    <w:link w:val="tb-center"/>
    <w:rsid w:val="00C524CB"/>
    <w:rPr>
      <w:rFonts w:ascii="Arial" w:eastAsia="Calibri" w:hAnsi="Arial" w:cs="Arial"/>
      <w:bCs/>
      <w:color w:val="74BD16"/>
      <w:sz w:val="32"/>
      <w:szCs w:val="32"/>
      <w:shd w:val="clear" w:color="auto" w:fill="001B38"/>
    </w:rPr>
  </w:style>
  <w:style w:type="character" w:styleId="Strong">
    <w:name w:val="Strong"/>
    <w:uiPriority w:val="22"/>
    <w:qFormat/>
    <w:rsid w:val="00C524CB"/>
    <w:rPr>
      <w:b/>
      <w:color w:val="ED7D31" w:themeColor="accent2"/>
    </w:rPr>
  </w:style>
  <w:style w:type="character" w:styleId="Hyperlink">
    <w:name w:val="Hyperlink"/>
    <w:uiPriority w:val="99"/>
    <w:rsid w:val="00C524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24C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C524CB"/>
    <w:pPr>
      <w:spacing w:after="0" w:line="240" w:lineRule="auto"/>
      <w:jc w:val="both"/>
    </w:pPr>
    <w:rPr>
      <w:rFonts w:eastAsiaTheme="minorEastAsi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rBar2">
    <w:name w:val="HdrBar2"/>
    <w:basedOn w:val="Normal"/>
    <w:next w:val="Normal"/>
    <w:qFormat/>
    <w:rsid w:val="00C524CB"/>
    <w:pPr>
      <w:keepNext/>
      <w:pBdr>
        <w:top w:val="single" w:sz="8" w:space="3" w:color="74BD16"/>
        <w:left w:val="single" w:sz="8" w:space="3" w:color="74BD16"/>
        <w:bottom w:val="single" w:sz="8" w:space="3" w:color="74BD16"/>
        <w:right w:val="single" w:sz="8" w:space="3" w:color="74BD16"/>
      </w:pBdr>
      <w:shd w:val="clear" w:color="auto" w:fill="74BD16"/>
      <w:outlineLvl w:val="2"/>
    </w:pPr>
    <w:rPr>
      <w:color w:val="001B38"/>
      <w:sz w:val="24"/>
    </w:rPr>
  </w:style>
  <w:style w:type="numbering" w:customStyle="1" w:styleId="BulletList">
    <w:name w:val="BulletList"/>
    <w:basedOn w:val="NoList"/>
    <w:uiPriority w:val="99"/>
    <w:rsid w:val="00C524CB"/>
    <w:pPr>
      <w:numPr>
        <w:numId w:val="2"/>
      </w:numPr>
    </w:pPr>
  </w:style>
  <w:style w:type="paragraph" w:customStyle="1" w:styleId="TableTopper">
    <w:name w:val="TableTopper"/>
    <w:basedOn w:val="HdrBar1"/>
    <w:qFormat/>
    <w:rsid w:val="00C524CB"/>
    <w:pPr>
      <w:keepNext/>
      <w:pBdr>
        <w:top w:val="single" w:sz="8" w:space="4" w:color="001B38"/>
        <w:left w:val="none" w:sz="0" w:space="0" w:color="auto"/>
        <w:bottom w:val="single" w:sz="8" w:space="4" w:color="001B38"/>
        <w:right w:val="none" w:sz="0" w:space="0" w:color="auto"/>
      </w:pBdr>
      <w:spacing w:before="240" w:after="0"/>
    </w:pPr>
  </w:style>
  <w:style w:type="table" w:styleId="PlainTable1">
    <w:name w:val="Plain Table 1"/>
    <w:basedOn w:val="TableNormal"/>
    <w:uiPriority w:val="41"/>
    <w:rsid w:val="00C524CB"/>
    <w:pPr>
      <w:spacing w:before="120"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2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4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4C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4C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CB"/>
    <w:rPr>
      <w:rFonts w:ascii="Segoe UI" w:hAnsi="Segoe UI" w:cs="Segoe UI"/>
      <w:sz w:val="18"/>
      <w:szCs w:val="18"/>
    </w:rPr>
  </w:style>
  <w:style w:type="paragraph" w:customStyle="1" w:styleId="heading-barRed">
    <w:name w:val="heading-barRed"/>
    <w:basedOn w:val="Normal"/>
    <w:qFormat/>
    <w:rsid w:val="00C524CB"/>
    <w:pPr>
      <w:shd w:val="solid" w:color="C00000" w:fill="C00000"/>
      <w:ind w:left="288"/>
      <w:outlineLvl w:val="2"/>
    </w:pPr>
  </w:style>
  <w:style w:type="paragraph" w:styleId="Title">
    <w:name w:val="Title"/>
    <w:basedOn w:val="Normal"/>
    <w:next w:val="Normal"/>
    <w:link w:val="TitleChar"/>
    <w:uiPriority w:val="10"/>
    <w:qFormat/>
    <w:rsid w:val="00C524C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1">
    <w:name w:val="Bullet 1"/>
    <w:basedOn w:val="Normal"/>
    <w:next w:val="Normal"/>
    <w:link w:val="Bullet1Char1"/>
    <w:qFormat/>
    <w:rsid w:val="00C524CB"/>
    <w:pPr>
      <w:numPr>
        <w:numId w:val="17"/>
      </w:numPr>
      <w:spacing w:before="0" w:after="160" w:line="259" w:lineRule="auto"/>
    </w:pPr>
    <w:rPr>
      <w:szCs w:val="22"/>
    </w:rPr>
  </w:style>
  <w:style w:type="character" w:customStyle="1" w:styleId="Bullet1Char1">
    <w:name w:val="Bullet 1 Char1"/>
    <w:basedOn w:val="DefaultParagraphFont"/>
    <w:link w:val="Bullet1"/>
    <w:rsid w:val="00C524CB"/>
    <w:rPr>
      <w:rFonts w:ascii="Arial" w:hAnsi="Arial" w:cs="Arial"/>
      <w:sz w:val="20"/>
    </w:rPr>
  </w:style>
  <w:style w:type="table" w:customStyle="1" w:styleId="tbl4">
    <w:name w:val="tbl4"/>
    <w:basedOn w:val="TableNormal"/>
    <w:uiPriority w:val="99"/>
    <w:rsid w:val="00C524CB"/>
    <w:pPr>
      <w:spacing w:after="0" w:line="240" w:lineRule="auto"/>
      <w:jc w:val="center"/>
    </w:pPr>
    <w:rPr>
      <w:rFonts w:ascii="Arial" w:hAnsi="Arial" w:cs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115" w:type="dxa"/>
        <w:left w:w="115" w:type="dxa"/>
        <w:bottom w:w="115" w:type="dxa"/>
        <w:right w:w="115" w:type="dxa"/>
      </w:tcMa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22"/>
      </w:rPr>
      <w:tblPr/>
      <w:trPr>
        <w:tblHeader/>
      </w:trPr>
      <w:tcPr>
        <w:shd w:val="clear" w:color="auto" w:fill="8D8D8D"/>
      </w:tcPr>
    </w:tblStylePr>
    <w:tblStylePr w:type="firstCol">
      <w:pPr>
        <w:jc w:val="left"/>
      </w:pPr>
      <w:rPr>
        <w:rFonts w:ascii="Arial" w:hAnsi="Arial"/>
        <w:color w:val="000000" w:themeColor="text1"/>
        <w:sz w:val="20"/>
      </w:rPr>
      <w:tblPr/>
      <w:tcPr>
        <w:shd w:val="clear" w:color="auto" w:fill="82C441"/>
      </w:tcPr>
    </w:tblStylePr>
  </w:style>
  <w:style w:type="paragraph" w:customStyle="1" w:styleId="Table-Yellow">
    <w:name w:val="Table-Yellow"/>
    <w:basedOn w:val="Normal"/>
    <w:qFormat/>
    <w:rsid w:val="00C524CB"/>
    <w:pPr>
      <w:spacing w:before="0" w:after="0" w:line="240" w:lineRule="auto"/>
    </w:pPr>
    <w:rPr>
      <w:b/>
      <w:bCs/>
    </w:rPr>
  </w:style>
  <w:style w:type="paragraph" w:customStyle="1" w:styleId="BeelineRequired">
    <w:name w:val="Beeline Required"/>
    <w:basedOn w:val="Normal"/>
    <w:next w:val="Normal"/>
    <w:qFormat/>
    <w:rsid w:val="00C524CB"/>
    <w:pPr>
      <w:pBdr>
        <w:top w:val="single" w:sz="8" w:space="3" w:color="EBF961"/>
        <w:left w:val="single" w:sz="8" w:space="3" w:color="EBF961"/>
        <w:bottom w:val="single" w:sz="8" w:space="3" w:color="EBF961"/>
        <w:right w:val="single" w:sz="8" w:space="3" w:color="EBF961"/>
      </w:pBdr>
      <w:shd w:val="clear" w:color="auto" w:fill="EBF961"/>
    </w:pPr>
    <w:rPr>
      <w:b/>
      <w:color w:val="000000" w:themeColor="text1"/>
      <w:lang w:val="en-CA"/>
    </w:rPr>
  </w:style>
  <w:style w:type="paragraph" w:customStyle="1" w:styleId="BeelineStandard">
    <w:name w:val="Beeline Standard"/>
    <w:basedOn w:val="HdrBar1"/>
    <w:next w:val="Normal"/>
    <w:qFormat/>
    <w:rsid w:val="00C524CB"/>
    <w:pPr>
      <w:pBdr>
        <w:top w:val="single" w:sz="8" w:space="3" w:color="82C441"/>
        <w:left w:val="single" w:sz="8" w:space="3" w:color="82C441"/>
        <w:bottom w:val="single" w:sz="8" w:space="3" w:color="82C441"/>
        <w:right w:val="single" w:sz="8" w:space="3" w:color="82C441"/>
      </w:pBdr>
      <w:shd w:val="clear" w:color="auto" w:fill="82C441"/>
      <w:outlineLvl w:val="9"/>
    </w:pPr>
    <w:rPr>
      <w:b/>
      <w:color w:val="001B38"/>
      <w:sz w:val="20"/>
    </w:rPr>
  </w:style>
  <w:style w:type="paragraph" w:customStyle="1" w:styleId="BeelineOptional">
    <w:name w:val="Beeline Optional"/>
    <w:basedOn w:val="Normal"/>
    <w:next w:val="Normal"/>
    <w:qFormat/>
    <w:rsid w:val="00C524CB"/>
    <w:pPr>
      <w:pBdr>
        <w:top w:val="single" w:sz="8" w:space="3" w:color="8D8D8D"/>
        <w:left w:val="single" w:sz="8" w:space="3" w:color="8D8D8D"/>
        <w:bottom w:val="single" w:sz="8" w:space="3" w:color="8D8D8D"/>
        <w:right w:val="single" w:sz="8" w:space="3" w:color="8D8D8D"/>
      </w:pBdr>
      <w:shd w:val="clear" w:color="auto" w:fill="8D8D8D"/>
    </w:pPr>
    <w:rPr>
      <w:b/>
      <w:color w:val="000000" w:themeColor="text1"/>
    </w:rPr>
  </w:style>
  <w:style w:type="paragraph" w:customStyle="1" w:styleId="ClientRequired">
    <w:name w:val="Client Required"/>
    <w:basedOn w:val="HdrBar1"/>
    <w:next w:val="Normal"/>
    <w:qFormat/>
    <w:rsid w:val="00C524CB"/>
    <w:pPr>
      <w:pBdr>
        <w:top w:val="single" w:sz="8" w:space="3" w:color="FF0000"/>
        <w:left w:val="single" w:sz="8" w:space="3" w:color="FF0000"/>
        <w:bottom w:val="single" w:sz="8" w:space="3" w:color="FF0000"/>
        <w:right w:val="single" w:sz="8" w:space="3" w:color="FF0000"/>
      </w:pBdr>
      <w:shd w:val="clear" w:color="auto" w:fill="FF0000"/>
      <w:outlineLvl w:val="9"/>
    </w:pPr>
    <w:rPr>
      <w:b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C524CB"/>
    <w:rPr>
      <w:i/>
      <w:iCs/>
    </w:rPr>
  </w:style>
  <w:style w:type="paragraph" w:customStyle="1" w:styleId="beadvised">
    <w:name w:val="be advised"/>
    <w:basedOn w:val="Normal"/>
    <w:next w:val="Normal"/>
    <w:link w:val="beadvisedChar"/>
    <w:qFormat/>
    <w:rsid w:val="00C524CB"/>
    <w:pPr>
      <w:keepNext/>
      <w:pBdr>
        <w:top w:val="dashDotStroked" w:sz="24" w:space="4" w:color="001B38"/>
        <w:left w:val="dashDotStroked" w:sz="24" w:space="4" w:color="001B38"/>
        <w:bottom w:val="dashDotStroked" w:sz="24" w:space="4" w:color="001B38"/>
        <w:right w:val="dashDotStroked" w:sz="24" w:space="4" w:color="001B38"/>
      </w:pBdr>
    </w:pPr>
    <w:rPr>
      <w:rFonts w:ascii="Lato" w:eastAsiaTheme="minorEastAsia" w:hAnsi="Lato" w:cstheme="minorBidi"/>
      <w:b/>
      <w:color w:val="001B38"/>
      <w:sz w:val="24"/>
    </w:rPr>
  </w:style>
  <w:style w:type="character" w:customStyle="1" w:styleId="beadvisedChar">
    <w:name w:val="be advised Char"/>
    <w:basedOn w:val="DefaultParagraphFont"/>
    <w:link w:val="beadvised"/>
    <w:rsid w:val="00C524CB"/>
    <w:rPr>
      <w:rFonts w:ascii="Lato" w:eastAsiaTheme="minorEastAsia" w:hAnsi="Lato"/>
      <w:b/>
      <w:color w:val="001B38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24CB"/>
    <w:rPr>
      <w:color w:val="954F72"/>
      <w:u w:val="single"/>
    </w:rPr>
  </w:style>
  <w:style w:type="paragraph" w:customStyle="1" w:styleId="msonormal0">
    <w:name w:val="msonormal"/>
    <w:basedOn w:val="Normal"/>
    <w:rsid w:val="00C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524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C524CB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</w:rPr>
  </w:style>
  <w:style w:type="paragraph" w:customStyle="1" w:styleId="xl65">
    <w:name w:val="xl65"/>
    <w:basedOn w:val="Normal"/>
    <w:rsid w:val="00C524CB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6">
    <w:name w:val="xl66"/>
    <w:basedOn w:val="Normal"/>
    <w:rsid w:val="00C524CB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67">
    <w:name w:val="xl67"/>
    <w:basedOn w:val="Normal"/>
    <w:rsid w:val="00C52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68">
    <w:name w:val="xl68"/>
    <w:basedOn w:val="Normal"/>
    <w:rsid w:val="00C52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Normal"/>
    <w:rsid w:val="00C52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eastAsia="Times New Roman"/>
      <w:b/>
      <w:bCs/>
      <w:color w:val="FFFFFF"/>
    </w:rPr>
  </w:style>
  <w:style w:type="paragraph" w:customStyle="1" w:styleId="xl70">
    <w:name w:val="xl70"/>
    <w:basedOn w:val="Normal"/>
    <w:rsid w:val="00C52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FFFF"/>
    </w:rPr>
  </w:style>
  <w:style w:type="table" w:styleId="GridTable2-Accent1">
    <w:name w:val="Grid Table 2 Accent 1"/>
    <w:basedOn w:val="TableNormal"/>
    <w:uiPriority w:val="47"/>
    <w:rsid w:val="00C524CB"/>
    <w:pPr>
      <w:spacing w:before="120"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op">
    <w:name w:val="eop"/>
    <w:basedOn w:val="DefaultParagraphFont"/>
    <w:rsid w:val="00C524CB"/>
  </w:style>
  <w:style w:type="paragraph" w:customStyle="1" w:styleId="bl-1stHeader">
    <w:name w:val="bl-1st Header"/>
    <w:next w:val="bc-bodycontent"/>
    <w:qFormat/>
    <w:rsid w:val="00C524CB"/>
    <w:pPr>
      <w:spacing w:after="120" w:line="240" w:lineRule="auto"/>
    </w:pPr>
    <w:rPr>
      <w:rFonts w:ascii="Arial" w:hAnsi="Arial" w:cs="Arial"/>
      <w:color w:val="82C441"/>
      <w:sz w:val="32"/>
      <w:szCs w:val="20"/>
    </w:rPr>
  </w:style>
  <w:style w:type="paragraph" w:customStyle="1" w:styleId="bc-bodycontent">
    <w:name w:val="bc-body content"/>
    <w:basedOn w:val="Normal"/>
    <w:qFormat/>
    <w:rsid w:val="00C524CB"/>
    <w:pPr>
      <w:spacing w:before="60" w:after="60" w:line="240" w:lineRule="auto"/>
      <w:ind w:left="432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C524CB"/>
    <w:pPr>
      <w:spacing w:before="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524CB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524CB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524CB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524CB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0149F02F06E40A5AD026DABD1FF7F" ma:contentTypeVersion="18" ma:contentTypeDescription="Create a new document." ma:contentTypeScope="" ma:versionID="d4342028d63e12cb2dd38caebb905bb0">
  <xsd:schema xmlns:xsd="http://www.w3.org/2001/XMLSchema" xmlns:xs="http://www.w3.org/2001/XMLSchema" xmlns:p="http://schemas.microsoft.com/office/2006/metadata/properties" xmlns:ns3="ba8836d5-a611-4c9e-8434-4d2aee2c43be" xmlns:ns4="2db52d45-447a-427b-b389-2378688215d3" targetNamespace="http://schemas.microsoft.com/office/2006/metadata/properties" ma:root="true" ma:fieldsID="d492cb31fbc9b9edeb82b3da1d19483c" ns3:_="" ns4:_="">
    <xsd:import namespace="ba8836d5-a611-4c9e-8434-4d2aee2c43be"/>
    <xsd:import namespace="2db52d45-447a-427b-b389-2378688215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36d5-a611-4c9e-8434-4d2aee2c43b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2d45-447a-427b-b389-237868821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ba8836d5-a611-4c9e-8434-4d2aee2c43be" xsi:nil="true"/>
    <MigrationWizIdPermissions xmlns="ba8836d5-a611-4c9e-8434-4d2aee2c43be" xsi:nil="true"/>
    <MigrationWizIdPermissionLevels xmlns="ba8836d5-a611-4c9e-8434-4d2aee2c43be" xsi:nil="true"/>
    <MigrationWizIdDocumentLibraryPermissions xmlns="ba8836d5-a611-4c9e-8434-4d2aee2c43be" xsi:nil="true"/>
    <MigrationWizIdSecurityGroups xmlns="ba8836d5-a611-4c9e-8434-4d2aee2c43be" xsi:nil="true"/>
  </documentManagement>
</p:properties>
</file>

<file path=customXml/itemProps1.xml><?xml version="1.0" encoding="utf-8"?>
<ds:datastoreItem xmlns:ds="http://schemas.openxmlformats.org/officeDocument/2006/customXml" ds:itemID="{2FF2C3D6-F701-4BB5-BF74-FC5AB4F5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36d5-a611-4c9e-8434-4d2aee2c43be"/>
    <ds:schemaRef ds:uri="2db52d45-447a-427b-b389-237868821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F4378-4178-4DE6-97F2-4AD18834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D165E-D13A-4692-AF75-3E45D6606E4E}">
  <ds:schemaRefs>
    <ds:schemaRef ds:uri="http://schemas.microsoft.com/office/2006/metadata/properties"/>
    <ds:schemaRef ds:uri="http://schemas.microsoft.com/office/infopath/2007/PartnerControls"/>
    <ds:schemaRef ds:uri="ba8836d5-a611-4c9e-8434-4d2aee2c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Candelaria</dc:creator>
  <cp:keywords/>
  <dc:description/>
  <cp:lastModifiedBy>Dana Candelaria</cp:lastModifiedBy>
  <cp:revision>1</cp:revision>
  <dcterms:created xsi:type="dcterms:W3CDTF">2020-08-14T13:48:00Z</dcterms:created>
  <dcterms:modified xsi:type="dcterms:W3CDTF">2020-08-14T15:57:00Z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0x010100F410149F02F06E40A5AD026DABD1FF7F</vt:lpwstr>
  </property>
</Properties>
</file>